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309BF" w14:textId="77777777" w:rsidR="002C3D25" w:rsidRDefault="002C3D25" w:rsidP="002C3D25">
      <w:pPr>
        <w:rPr>
          <w:b/>
        </w:rPr>
      </w:pPr>
      <w:r>
        <w:rPr>
          <w:b/>
        </w:rPr>
        <w:t>EN</w:t>
      </w:r>
    </w:p>
    <w:p w14:paraId="0C999565" w14:textId="77777777" w:rsidR="00845276" w:rsidRPr="00C50DB5" w:rsidRDefault="009D4F97" w:rsidP="00C50DB5">
      <w:pPr>
        <w:jc w:val="center"/>
        <w:rPr>
          <w:b/>
        </w:rPr>
      </w:pPr>
      <w:r w:rsidRPr="009D4F97">
        <w:rPr>
          <w:b/>
        </w:rPr>
        <w:t xml:space="preserve">High-accuracy measurement of </w:t>
      </w:r>
      <w:proofErr w:type="spellStart"/>
      <w:r w:rsidRPr="009D4F97">
        <w:rPr>
          <w:b/>
        </w:rPr>
        <w:t>Bivoj</w:t>
      </w:r>
      <w:proofErr w:type="spellEnd"/>
      <w:r w:rsidRPr="009D4F97">
        <w:rPr>
          <w:b/>
        </w:rPr>
        <w:t xml:space="preserve"> pulse energy using radiation pressure</w:t>
      </w:r>
    </w:p>
    <w:p w14:paraId="7B1D9DD5" w14:textId="59A8443B" w:rsidR="00E71C6B" w:rsidRDefault="00EF468C" w:rsidP="00C1617E">
      <w:r>
        <w:t>The f</w:t>
      </w:r>
      <w:r w:rsidR="009E2C7E">
        <w:t xml:space="preserve">irst open access user experiment on </w:t>
      </w:r>
      <w:r>
        <w:t xml:space="preserve">the </w:t>
      </w:r>
      <w:r w:rsidR="009E2C7E">
        <w:t xml:space="preserve">100 J </w:t>
      </w:r>
      <w:proofErr w:type="spellStart"/>
      <w:r w:rsidR="004F7575">
        <w:t>Bivoj</w:t>
      </w:r>
      <w:proofErr w:type="spellEnd"/>
      <w:r w:rsidR="009E2C7E">
        <w:t xml:space="preserve"> laser was a major success. </w:t>
      </w:r>
    </w:p>
    <w:p w14:paraId="7B04EF39" w14:textId="7109E6FA" w:rsidR="009E2C7E" w:rsidRDefault="009E2C7E" w:rsidP="00C1617E">
      <w:r>
        <w:t>In the experiment</w:t>
      </w:r>
      <w:r w:rsidR="00E653B6">
        <w:t>,</w:t>
      </w:r>
      <w:r w:rsidR="008B36F2">
        <w:t xml:space="preserve"> </w:t>
      </w:r>
      <w:r w:rsidR="00E71C6B">
        <w:t>two National metrology institutes</w:t>
      </w:r>
      <w:r w:rsidR="00430759">
        <w:t xml:space="preserve"> in collaboration</w:t>
      </w:r>
      <w:r w:rsidR="00E71C6B">
        <w:t>, NIST</w:t>
      </w:r>
      <w:r w:rsidR="00CE2615">
        <w:t xml:space="preserve"> </w:t>
      </w:r>
      <w:r w:rsidR="00E71C6B">
        <w:t xml:space="preserve">(P.A. Williams, </w:t>
      </w:r>
      <w:r w:rsidR="004A5486">
        <w:t xml:space="preserve">K.A. Rogers, </w:t>
      </w:r>
      <w:r w:rsidR="00E71C6B">
        <w:t xml:space="preserve">National Institute of Standards and Technology, USA) and CMI (M. </w:t>
      </w:r>
      <w:r w:rsidR="00E71C6B">
        <w:rPr>
          <w:lang w:val="cs-CZ"/>
        </w:rPr>
        <w:t xml:space="preserve">Šmíd, </w:t>
      </w:r>
      <w:r w:rsidR="00E71C6B">
        <w:t xml:space="preserve">G. Porrovecchio, Czech Metrology Institute, Czech Republic) demonstrated </w:t>
      </w:r>
      <w:r w:rsidR="008B36F2">
        <w:t>a</w:t>
      </w:r>
      <w:r w:rsidR="00E653B6">
        <w:t>n</w:t>
      </w:r>
      <w:r>
        <w:t xml:space="preserve"> </w:t>
      </w:r>
      <w:r w:rsidR="00E653B6">
        <w:t xml:space="preserve">alternative method of </w:t>
      </w:r>
      <w:r w:rsidR="00CE2615">
        <w:t xml:space="preserve">SI-traceable non-destructive </w:t>
      </w:r>
      <w:r w:rsidR="00B56E19">
        <w:t xml:space="preserve">(essentially non-absorbing) </w:t>
      </w:r>
      <w:r w:rsidR="00E653B6">
        <w:t xml:space="preserve">measurement of </w:t>
      </w:r>
      <w:r w:rsidR="00430759">
        <w:t xml:space="preserve">individual </w:t>
      </w:r>
      <w:r w:rsidR="00CE2615">
        <w:t xml:space="preserve">laser pulse </w:t>
      </w:r>
      <w:r w:rsidR="00E653B6">
        <w:t>energy</w:t>
      </w:r>
      <w:r w:rsidR="00430759">
        <w:t xml:space="preserve"> pulse-by-pulse. </w:t>
      </w:r>
      <w:r w:rsidR="00EF468C">
        <w:t xml:space="preserve">The portable </w:t>
      </w:r>
      <w:r w:rsidR="00B56E19">
        <w:t xml:space="preserve">Radiation </w:t>
      </w:r>
      <w:r w:rsidR="00EF468C">
        <w:t>P</w:t>
      </w:r>
      <w:r w:rsidR="00B56E19">
        <w:t xml:space="preserve">ressure </w:t>
      </w:r>
      <w:r w:rsidR="00EF468C">
        <w:t>Power M</w:t>
      </w:r>
      <w:r w:rsidR="00B56E19">
        <w:t>eter (RP</w:t>
      </w:r>
      <w:r w:rsidR="00EF468C">
        <w:t>P</w:t>
      </w:r>
      <w:r w:rsidR="00B56E19">
        <w:t>M) developed by NIST was used in conjunction with the cutting-edge fast pulse photodetector developed by CMI. While the RP</w:t>
      </w:r>
      <w:r w:rsidR="00EF468C">
        <w:t>PM</w:t>
      </w:r>
      <w:r w:rsidR="00B56E19">
        <w:t xml:space="preserve"> system </w:t>
      </w:r>
      <w:r w:rsidR="00EF468C">
        <w:t xml:space="preserve">directly </w:t>
      </w:r>
      <w:r w:rsidR="007652DB">
        <w:t xml:space="preserve">measured the average optical power of </w:t>
      </w:r>
      <w:r w:rsidR="00EF468C">
        <w:t xml:space="preserve">a </w:t>
      </w:r>
      <w:r w:rsidR="007652DB">
        <w:t>series of pulses, it calibrated the fast photodiode response in real time to allow measurement of individual pulse energ</w:t>
      </w:r>
      <w:r w:rsidR="00EF468C">
        <w:t>ies</w:t>
      </w:r>
      <w:r w:rsidR="007652DB">
        <w:t xml:space="preserve"> </w:t>
      </w:r>
      <w:r w:rsidR="00EF468C">
        <w:t xml:space="preserve">at the </w:t>
      </w:r>
      <w:r w:rsidR="007652DB">
        <w:t xml:space="preserve">10 Hz repetition rate. </w:t>
      </w:r>
      <w:r w:rsidR="003252B3">
        <w:t xml:space="preserve"> This is the first time that </w:t>
      </w:r>
      <w:r w:rsidR="00DC7C2B">
        <w:t xml:space="preserve">the </w:t>
      </w:r>
      <w:r>
        <w:t xml:space="preserve">absolute </w:t>
      </w:r>
      <w:r w:rsidR="008B36F2">
        <w:t>energy</w:t>
      </w:r>
      <w:r>
        <w:t xml:space="preserve"> of </w:t>
      </w:r>
      <w:r w:rsidR="007652DB">
        <w:t xml:space="preserve">laser </w:t>
      </w:r>
      <w:r>
        <w:t xml:space="preserve">pulses </w:t>
      </w:r>
      <w:r w:rsidR="007652DB">
        <w:t xml:space="preserve">(pulse-by-pulse) </w:t>
      </w:r>
      <w:r w:rsidR="008B36F2">
        <w:t>generated by</w:t>
      </w:r>
      <w:r>
        <w:t xml:space="preserve"> the </w:t>
      </w:r>
      <w:proofErr w:type="spellStart"/>
      <w:r>
        <w:t>Bivoj</w:t>
      </w:r>
      <w:proofErr w:type="spellEnd"/>
      <w:r>
        <w:t xml:space="preserve"> laser</w:t>
      </w:r>
      <w:r w:rsidR="00EF468C">
        <w:t xml:space="preserve"> have been </w:t>
      </w:r>
      <w:r w:rsidR="003252B3">
        <w:t xml:space="preserve">directly </w:t>
      </w:r>
      <w:r w:rsidR="00EF468C">
        <w:t>measured</w:t>
      </w:r>
      <w:r>
        <w:t xml:space="preserve"> </w:t>
      </w:r>
      <w:r w:rsidR="008B36F2">
        <w:t xml:space="preserve">with </w:t>
      </w:r>
      <w:r w:rsidR="007652DB">
        <w:t>SI-</w:t>
      </w:r>
      <w:r w:rsidR="008B36F2">
        <w:t xml:space="preserve">traceability to the </w:t>
      </w:r>
      <w:r w:rsidR="002F1BAB">
        <w:t xml:space="preserve">unit of </w:t>
      </w:r>
      <w:r w:rsidR="008B36F2">
        <w:t>mass</w:t>
      </w:r>
      <w:r>
        <w:t>.</w:t>
      </w:r>
    </w:p>
    <w:p w14:paraId="4152FD85" w14:textId="436FC0DB" w:rsidR="00DC7C2B" w:rsidRDefault="00EF468C" w:rsidP="00C1617E">
      <w:r>
        <w:t>The p</w:t>
      </w:r>
      <w:r w:rsidR="00DC7C2B">
        <w:t xml:space="preserve">roposal was approved in late 2019 </w:t>
      </w:r>
      <w:r>
        <w:t>with the</w:t>
      </w:r>
      <w:r w:rsidR="00DC7C2B">
        <w:t xml:space="preserve"> experiment planned for early 2020, but due to </w:t>
      </w:r>
      <w:r>
        <w:t xml:space="preserve">the </w:t>
      </w:r>
      <w:r w:rsidR="00DC7C2B">
        <w:t xml:space="preserve">pandemic, we had to postpone the experiment. NIST scientists </w:t>
      </w:r>
      <w:r w:rsidR="002F1BAB">
        <w:t xml:space="preserve">participated </w:t>
      </w:r>
      <w:r>
        <w:t>i</w:t>
      </w:r>
      <w:r w:rsidR="002F1BAB">
        <w:t xml:space="preserve">n the experiment on-line from </w:t>
      </w:r>
      <w:r>
        <w:t xml:space="preserve">the </w:t>
      </w:r>
      <w:r w:rsidR="002F1BAB">
        <w:t>U</w:t>
      </w:r>
      <w:r w:rsidR="00DC7C2B">
        <w:t xml:space="preserve">SA and scientists from CMI </w:t>
      </w:r>
      <w:r w:rsidR="002F1BAB">
        <w:t>installed</w:t>
      </w:r>
      <w:r w:rsidR="00DC7C2B">
        <w:t xml:space="preserve"> the measurement system on site and operated it during the whole experiment.</w:t>
      </w:r>
    </w:p>
    <w:p w14:paraId="2E22843A" w14:textId="6815316B" w:rsidR="006E6906" w:rsidRDefault="006E6906" w:rsidP="00C1617E">
      <w:r>
        <w:t xml:space="preserve">During the experiment, </w:t>
      </w:r>
      <w:proofErr w:type="spellStart"/>
      <w:r>
        <w:t>Bivoj</w:t>
      </w:r>
      <w:proofErr w:type="spellEnd"/>
      <w:r>
        <w:t xml:space="preserve"> laser reliably delivered several thousands of 100 J pulses at 10 Hz repetition rate.</w:t>
      </w:r>
    </w:p>
    <w:p w14:paraId="7D3771F1" w14:textId="77777777" w:rsidR="00B41930" w:rsidRDefault="009D4F97" w:rsidP="00C1617E">
      <w:r>
        <w:rPr>
          <w:noProof/>
          <w:lang w:val="cs-CZ" w:eastAsia="cs-CZ"/>
        </w:rPr>
        <w:drawing>
          <wp:inline distT="0" distB="0" distL="0" distR="0" wp14:anchorId="4BE788F9" wp14:editId="7B47C0F8">
            <wp:extent cx="4632070" cy="3474922"/>
            <wp:effectExtent l="0" t="0" r="0" b="0"/>
            <wp:docPr id="2" name="Picture 2" descr="R:\100 J build\20210106-100J_run\Photos\IMG_20210106_18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100 J build\20210106-100J_run\Photos\IMG_20210106_1808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533" cy="347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B38B0" w14:textId="77777777" w:rsidR="002C3D25" w:rsidRDefault="006E6906">
      <w:r>
        <w:t>Energy of the laser pulses during the ramp from 3 J to 100 J captured during the experiment with scientists from CMI in blue overalls and HiLASE scientists in white overalls</w:t>
      </w:r>
      <w:r w:rsidR="00C81934" w:rsidRPr="00C81934">
        <w:t>.</w:t>
      </w:r>
    </w:p>
    <w:p w14:paraId="6EE46AF1" w14:textId="1552E5B0" w:rsidR="00EF7BF2" w:rsidRPr="002C3D25" w:rsidRDefault="00EF7BF2" w:rsidP="002C3D25">
      <w:pPr>
        <w:rPr>
          <w:lang w:val="cs-CZ"/>
        </w:rPr>
      </w:pPr>
    </w:p>
    <w:sectPr w:rsidR="00EF7BF2" w:rsidRPr="002C3D2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BF"/>
    <w:rsid w:val="00122B70"/>
    <w:rsid w:val="00141BE5"/>
    <w:rsid w:val="00202235"/>
    <w:rsid w:val="002C3D25"/>
    <w:rsid w:val="002C3D89"/>
    <w:rsid w:val="002C575E"/>
    <w:rsid w:val="002F1BAB"/>
    <w:rsid w:val="003252B3"/>
    <w:rsid w:val="003D0A6C"/>
    <w:rsid w:val="00430759"/>
    <w:rsid w:val="0046764A"/>
    <w:rsid w:val="0048298E"/>
    <w:rsid w:val="0048491D"/>
    <w:rsid w:val="004A5486"/>
    <w:rsid w:val="004C53BF"/>
    <w:rsid w:val="004E7648"/>
    <w:rsid w:val="004F7575"/>
    <w:rsid w:val="00506A33"/>
    <w:rsid w:val="00523F43"/>
    <w:rsid w:val="006B4389"/>
    <w:rsid w:val="006E6906"/>
    <w:rsid w:val="007652DB"/>
    <w:rsid w:val="007B1D80"/>
    <w:rsid w:val="008171BA"/>
    <w:rsid w:val="00845276"/>
    <w:rsid w:val="008918CF"/>
    <w:rsid w:val="008B36F2"/>
    <w:rsid w:val="009D4F97"/>
    <w:rsid w:val="009E2C7E"/>
    <w:rsid w:val="009F5BB9"/>
    <w:rsid w:val="00A16046"/>
    <w:rsid w:val="00A201D4"/>
    <w:rsid w:val="00A61B98"/>
    <w:rsid w:val="00B41930"/>
    <w:rsid w:val="00B56E19"/>
    <w:rsid w:val="00BF76BB"/>
    <w:rsid w:val="00C1617E"/>
    <w:rsid w:val="00C33582"/>
    <w:rsid w:val="00C50DB5"/>
    <w:rsid w:val="00C8192F"/>
    <w:rsid w:val="00C81934"/>
    <w:rsid w:val="00CA4DEE"/>
    <w:rsid w:val="00CC54B9"/>
    <w:rsid w:val="00CE2615"/>
    <w:rsid w:val="00DC7C2B"/>
    <w:rsid w:val="00E653B6"/>
    <w:rsid w:val="00E71C6B"/>
    <w:rsid w:val="00ED5EA0"/>
    <w:rsid w:val="00EF468C"/>
    <w:rsid w:val="00EF7BF2"/>
    <w:rsid w:val="00FD7C2F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4EA0"/>
  <w15:docId w15:val="{CC061D63-0DB4-4EAF-8ED1-2713D088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Lucianetti</dc:creator>
  <cp:lastModifiedBy>Pavel Klenovský</cp:lastModifiedBy>
  <cp:revision>2</cp:revision>
  <dcterms:created xsi:type="dcterms:W3CDTF">2021-01-20T15:53:00Z</dcterms:created>
  <dcterms:modified xsi:type="dcterms:W3CDTF">2021-01-20T15:53:00Z</dcterms:modified>
</cp:coreProperties>
</file>