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67" w:rsidRDefault="002D7E39" w:rsidP="00E302C5">
      <w:pPr>
        <w:tabs>
          <w:tab w:val="left" w:pos="6314"/>
        </w:tabs>
        <w:rPr>
          <w:noProof/>
          <w:lang w:eastAsia="cs-CZ"/>
        </w:rPr>
      </w:pPr>
      <w:bookmarkStart w:id="0" w:name="_GoBack"/>
      <w:bookmarkEnd w:id="0"/>
      <w:r w:rsidRPr="002D7E3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F1A9023" wp14:editId="69187344">
            <wp:simplePos x="0" y="0"/>
            <wp:positionH relativeFrom="margin">
              <wp:align>center</wp:align>
            </wp:positionH>
            <wp:positionV relativeFrom="paragraph">
              <wp:posOffset>-472012</wp:posOffset>
            </wp:positionV>
            <wp:extent cx="7447402" cy="1370712"/>
            <wp:effectExtent l="0" t="0" r="1270" b="1270"/>
            <wp:wrapNone/>
            <wp:docPr id="3" name="Obrázek 3" descr="\\DAVID-PC\Users\Public\Pictures\Sample Pictures\cmi-hlav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VID-PC\Users\Public\Pictures\Sample Pictures\cmi-hlavic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402" cy="137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2C5">
        <w:rPr>
          <w:noProof/>
          <w:lang w:eastAsia="cs-CZ"/>
        </w:rPr>
        <w:tab/>
      </w:r>
    </w:p>
    <w:p w:rsidR="00DC3B67" w:rsidRDefault="00DC3B67">
      <w:pPr>
        <w:rPr>
          <w:noProof/>
          <w:lang w:eastAsia="cs-CZ"/>
        </w:rPr>
      </w:pPr>
    </w:p>
    <w:p w:rsidR="00DC3B67" w:rsidRDefault="00DC3B67">
      <w:pPr>
        <w:rPr>
          <w:noProof/>
          <w:lang w:eastAsia="cs-CZ"/>
        </w:rPr>
      </w:pPr>
    </w:p>
    <w:p w:rsidR="002D7E39" w:rsidRDefault="002D7E39">
      <w:pPr>
        <w:rPr>
          <w:noProof/>
          <w:lang w:eastAsia="cs-CZ"/>
        </w:rPr>
      </w:pPr>
    </w:p>
    <w:p w:rsidR="00DC3B67" w:rsidRPr="00DE02AF" w:rsidRDefault="00DC3B67" w:rsidP="00DE02AF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E02AF">
        <w:rPr>
          <w:rFonts w:ascii="Times New Roman" w:hAnsi="Times New Roman" w:cs="Times New Roman"/>
          <w:noProof/>
          <w:sz w:val="24"/>
          <w:szCs w:val="24"/>
          <w:lang w:eastAsia="cs-CZ"/>
        </w:rPr>
        <w:t>Vážený zákazníku,</w:t>
      </w:r>
    </w:p>
    <w:p w:rsidR="005D400C" w:rsidRDefault="00DC3B67" w:rsidP="00DE02AF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E02AF">
        <w:rPr>
          <w:rFonts w:ascii="Times New Roman" w:hAnsi="Times New Roman" w:cs="Times New Roman"/>
          <w:noProof/>
          <w:sz w:val="24"/>
          <w:szCs w:val="24"/>
          <w:lang w:eastAsia="cs-CZ"/>
        </w:rPr>
        <w:t>Dovolujeme si Vás informovat, že kalibrační laboratoř ČMI OI Opava rozšířila svůj rozsah akreditovaných kalibrací o oblast tlaku</w:t>
      </w:r>
      <w:r w:rsidR="005D400C" w:rsidRPr="00DE02A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– </w:t>
      </w:r>
      <w:r w:rsidR="00BF106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vakuometry, </w:t>
      </w:r>
      <w:r w:rsidR="005D400C" w:rsidRPr="00DE02AF">
        <w:rPr>
          <w:rFonts w:ascii="Times New Roman" w:hAnsi="Times New Roman" w:cs="Times New Roman"/>
          <w:noProof/>
          <w:sz w:val="24"/>
          <w:szCs w:val="24"/>
          <w:lang w:eastAsia="cs-CZ"/>
        </w:rPr>
        <w:t>deformační a číslicové tlakoměry.</w:t>
      </w:r>
    </w:p>
    <w:p w:rsidR="00DE02AF" w:rsidRPr="00DE02AF" w:rsidRDefault="00DE02AF" w:rsidP="00DE02AF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D400C" w:rsidRPr="00DE02AF" w:rsidRDefault="005D400C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E02AF">
        <w:rPr>
          <w:rFonts w:ascii="Times New Roman" w:hAnsi="Times New Roman" w:cs="Times New Roman"/>
          <w:noProof/>
          <w:sz w:val="24"/>
          <w:szCs w:val="24"/>
          <w:lang w:eastAsia="cs-CZ"/>
        </w:rPr>
        <w:t>Rozsah kalibrací: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4"/>
        <w:gridCol w:w="2266"/>
        <w:gridCol w:w="2265"/>
      </w:tblGrid>
      <w:tr w:rsidR="005D400C" w:rsidRPr="00DE02AF" w:rsidTr="008F1F62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400C" w:rsidRPr="00DE02AF" w:rsidRDefault="005D400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Tlakové médium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5D400C" w:rsidRPr="00DE02AF" w:rsidRDefault="005D400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Rozsah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:rsidR="005D400C" w:rsidRPr="00DE02AF" w:rsidRDefault="005D400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Etalon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00C" w:rsidRPr="00DE02AF" w:rsidRDefault="005D400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CMC</w:t>
            </w:r>
          </w:p>
        </w:tc>
      </w:tr>
      <w:tr w:rsidR="008A43F4" w:rsidRPr="00DE02AF" w:rsidTr="008F1F62"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A43F4" w:rsidRPr="00DE02AF" w:rsidRDefault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  <w:p w:rsidR="008A43F4" w:rsidRPr="00DE02AF" w:rsidRDefault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  <w:p w:rsidR="008A43F4" w:rsidRPr="00DE02AF" w:rsidRDefault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  <w:p w:rsidR="008A43F4" w:rsidRPr="00DE02AF" w:rsidRDefault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VZDUCH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8A43F4" w:rsidRPr="00DE02AF" w:rsidRDefault="008A43F4" w:rsidP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(- 100 až 0) kPa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A43F4" w:rsidRPr="00DE02AF" w:rsidRDefault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Číslicový tlakoměr FLUKE 2700G</w:t>
            </w:r>
          </w:p>
        </w:tc>
        <w:tc>
          <w:tcPr>
            <w:tcW w:w="2265" w:type="dxa"/>
            <w:tcBorders>
              <w:top w:val="single" w:sz="12" w:space="0" w:color="auto"/>
              <w:right w:val="single" w:sz="12" w:space="0" w:color="auto"/>
            </w:tcBorders>
          </w:tcPr>
          <w:p w:rsidR="008A43F4" w:rsidRPr="00DE02AF" w:rsidRDefault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50 Pa</w:t>
            </w:r>
          </w:p>
        </w:tc>
      </w:tr>
      <w:tr w:rsidR="008A43F4" w:rsidRPr="00DE02AF" w:rsidTr="00DE02AF">
        <w:tc>
          <w:tcPr>
            <w:tcW w:w="2265" w:type="dxa"/>
            <w:vMerge/>
            <w:tcBorders>
              <w:left w:val="single" w:sz="12" w:space="0" w:color="auto"/>
            </w:tcBorders>
          </w:tcPr>
          <w:p w:rsidR="008A43F4" w:rsidRPr="00DE02AF" w:rsidRDefault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</w:tcPr>
          <w:p w:rsidR="008A43F4" w:rsidRPr="00DE02AF" w:rsidRDefault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(3 až 200) kPa</w:t>
            </w:r>
          </w:p>
          <w:p w:rsidR="008A43F4" w:rsidRPr="00DE02AF" w:rsidRDefault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(25 až 700) kPa</w:t>
            </w:r>
          </w:p>
        </w:tc>
        <w:tc>
          <w:tcPr>
            <w:tcW w:w="2266" w:type="dxa"/>
          </w:tcPr>
          <w:p w:rsidR="008A43F4" w:rsidRPr="00DE02AF" w:rsidRDefault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Pístový tlakoměr Pressurements A6100/4LM</w:t>
            </w: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8A43F4" w:rsidRPr="00DE02AF" w:rsidRDefault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0,01% z měřené hodnoty</w:t>
            </w:r>
          </w:p>
        </w:tc>
      </w:tr>
      <w:tr w:rsidR="008A43F4" w:rsidRPr="00DE02AF" w:rsidTr="00DE02AF"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43F4" w:rsidRPr="00DE02AF" w:rsidRDefault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8A43F4" w:rsidRPr="00DE02AF" w:rsidRDefault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(0,1 až 10) MPa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A43F4" w:rsidRPr="00DE02AF" w:rsidRDefault="008A43F4" w:rsidP="005D40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Pístový tlakoměr Pressurements A2700/5LS</w:t>
            </w:r>
          </w:p>
        </w:tc>
        <w:tc>
          <w:tcPr>
            <w:tcW w:w="2265" w:type="dxa"/>
            <w:tcBorders>
              <w:bottom w:val="single" w:sz="12" w:space="0" w:color="auto"/>
              <w:right w:val="single" w:sz="12" w:space="0" w:color="auto"/>
            </w:tcBorders>
          </w:tcPr>
          <w:p w:rsidR="008A43F4" w:rsidRPr="00DE02AF" w:rsidRDefault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0,01% z měřené hodnoty</w:t>
            </w:r>
          </w:p>
        </w:tc>
      </w:tr>
      <w:tr w:rsidR="008A43F4" w:rsidRPr="00DE02AF" w:rsidTr="00DE02AF"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A43F4" w:rsidRPr="00DE02AF" w:rsidRDefault="008A43F4" w:rsidP="005D40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  <w:p w:rsidR="008A43F4" w:rsidRPr="00DE02AF" w:rsidRDefault="008A43F4" w:rsidP="005D40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OLEJ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8A43F4" w:rsidRPr="00DE02AF" w:rsidRDefault="008A43F4" w:rsidP="005D40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(0,025 až 6) MPa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A43F4" w:rsidRPr="00DE02AF" w:rsidRDefault="008A43F4" w:rsidP="005D40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Pískový tlakoměr 3/PD60</w:t>
            </w:r>
          </w:p>
        </w:tc>
        <w:tc>
          <w:tcPr>
            <w:tcW w:w="2265" w:type="dxa"/>
            <w:tcBorders>
              <w:top w:val="single" w:sz="12" w:space="0" w:color="auto"/>
              <w:right w:val="single" w:sz="12" w:space="0" w:color="auto"/>
            </w:tcBorders>
          </w:tcPr>
          <w:p w:rsidR="008A43F4" w:rsidRPr="00DE02AF" w:rsidRDefault="008A43F4" w:rsidP="008A43F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0,02% z měřené hodnoty</w:t>
            </w:r>
          </w:p>
        </w:tc>
      </w:tr>
      <w:tr w:rsidR="008A43F4" w:rsidRPr="00DE02AF" w:rsidTr="00DE02AF"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43F4" w:rsidRPr="00DE02AF" w:rsidRDefault="008A43F4" w:rsidP="005D40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8A43F4" w:rsidRPr="00DE02AF" w:rsidRDefault="008A43F4" w:rsidP="005D40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(1 až 60) MPa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A43F4" w:rsidRPr="00DE02AF" w:rsidRDefault="008A43F4" w:rsidP="005D40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Pístový tlakoměr Pressurements M2200/4H</w:t>
            </w:r>
          </w:p>
        </w:tc>
        <w:tc>
          <w:tcPr>
            <w:tcW w:w="2265" w:type="dxa"/>
            <w:tcBorders>
              <w:bottom w:val="single" w:sz="12" w:space="0" w:color="auto"/>
              <w:right w:val="single" w:sz="12" w:space="0" w:color="auto"/>
            </w:tcBorders>
          </w:tcPr>
          <w:p w:rsidR="008A43F4" w:rsidRPr="00DE02AF" w:rsidRDefault="008A43F4" w:rsidP="005D400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DE02A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0,015% z měřené hodnoty</w:t>
            </w:r>
          </w:p>
        </w:tc>
      </w:tr>
    </w:tbl>
    <w:p w:rsidR="00DC3B67" w:rsidRPr="00DE02AF" w:rsidRDefault="00B45BCD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E02A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0D522AAA" wp14:editId="243B844A">
            <wp:simplePos x="0" y="0"/>
            <wp:positionH relativeFrom="margin">
              <wp:posOffset>-684432</wp:posOffset>
            </wp:positionH>
            <wp:positionV relativeFrom="paragraph">
              <wp:posOffset>336501</wp:posOffset>
            </wp:positionV>
            <wp:extent cx="2771335" cy="16192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4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7133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B67" w:rsidRPr="00DE02AF" w:rsidRDefault="00B45BCD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E02A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5E69B4AB" wp14:editId="1844F1BE">
            <wp:simplePos x="0" y="0"/>
            <wp:positionH relativeFrom="page">
              <wp:posOffset>4653475</wp:posOffset>
            </wp:positionH>
            <wp:positionV relativeFrom="paragraph">
              <wp:posOffset>52851</wp:posOffset>
            </wp:positionV>
            <wp:extent cx="2843530" cy="1619250"/>
            <wp:effectExtent l="0" t="0" r="0" b="0"/>
            <wp:wrapNone/>
            <wp:docPr id="9" name="Obrázek 9" descr="C:\Users\Renata\Desktop\jk\DSC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ata\Desktop\jk\DSC_04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35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B67" w:rsidRPr="00DE02AF" w:rsidRDefault="00750AA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E02A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0DEEB323" wp14:editId="195B04A8">
            <wp:simplePos x="0" y="0"/>
            <wp:positionH relativeFrom="column">
              <wp:posOffset>1746480</wp:posOffset>
            </wp:positionH>
            <wp:positionV relativeFrom="paragraph">
              <wp:posOffset>116034</wp:posOffset>
            </wp:positionV>
            <wp:extent cx="1619291" cy="910127"/>
            <wp:effectExtent l="0" t="7303" r="0" b="0"/>
            <wp:wrapNone/>
            <wp:docPr id="7" name="Obrázek 7" descr="C:\Users\Renata\Desktop\jk\DSC_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esktop\jk\DSC_0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9291" cy="91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2A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0B6E3DE9" wp14:editId="1F49C433">
            <wp:simplePos x="0" y="0"/>
            <wp:positionH relativeFrom="margin">
              <wp:posOffset>2662051</wp:posOffset>
            </wp:positionH>
            <wp:positionV relativeFrom="paragraph">
              <wp:posOffset>119581</wp:posOffset>
            </wp:positionV>
            <wp:extent cx="1621430" cy="903292"/>
            <wp:effectExtent l="0" t="2857" r="0" b="0"/>
            <wp:wrapNone/>
            <wp:docPr id="8" name="Obrázek 8" descr="C:\Users\Renata\Desktop\jk\DSC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esktop\jk\DSC_04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1430" cy="90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B67" w:rsidRPr="00DE02AF" w:rsidRDefault="00DC3B6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C3B67" w:rsidRPr="00DE02AF" w:rsidRDefault="00DC3B6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DC3B67" w:rsidRPr="00DE02AF" w:rsidRDefault="00DC3B6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087AD9" w:rsidRPr="00DE02AF" w:rsidRDefault="00D16AED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D7E39" w:rsidRPr="00DE02AF" w:rsidRDefault="002D7E39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D7E39" w:rsidRPr="00DE02AF" w:rsidRDefault="008A43F4" w:rsidP="00DE02AF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DE02AF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Nabízíme:</w:t>
      </w:r>
    </w:p>
    <w:p w:rsidR="008A43F4" w:rsidRPr="00DE02AF" w:rsidRDefault="008A43F4" w:rsidP="00DE02AF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E02AF">
        <w:rPr>
          <w:rFonts w:ascii="Times New Roman" w:hAnsi="Times New Roman" w:cs="Times New Roman"/>
          <w:noProof/>
          <w:sz w:val="24"/>
          <w:szCs w:val="24"/>
          <w:lang w:eastAsia="cs-CZ"/>
        </w:rPr>
        <w:t>- příznivé zaváděcí ceny</w:t>
      </w:r>
    </w:p>
    <w:p w:rsidR="008A43F4" w:rsidRPr="00DE02AF" w:rsidRDefault="008A43F4" w:rsidP="00DE02AF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E02AF">
        <w:rPr>
          <w:rFonts w:ascii="Times New Roman" w:hAnsi="Times New Roman" w:cs="Times New Roman"/>
          <w:noProof/>
          <w:sz w:val="24"/>
          <w:szCs w:val="24"/>
          <w:lang w:eastAsia="cs-CZ"/>
        </w:rPr>
        <w:t>- rozvoz zkalibrovaných měřidel do 20 km od Opavy zdarma</w:t>
      </w:r>
    </w:p>
    <w:p w:rsidR="002D7E39" w:rsidRPr="00DE02AF" w:rsidRDefault="008A43F4" w:rsidP="00DE02AF">
      <w:pPr>
        <w:spacing w:after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DE02AF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- </w:t>
      </w:r>
      <w:r w:rsidR="00B539AD" w:rsidRPr="00DE02AF">
        <w:rPr>
          <w:rFonts w:ascii="Times New Roman" w:hAnsi="Times New Roman" w:cs="Times New Roman"/>
          <w:noProof/>
          <w:sz w:val="24"/>
          <w:szCs w:val="24"/>
          <w:lang w:eastAsia="cs-CZ"/>
        </w:rPr>
        <w:t>krátké termíny kalibrací</w:t>
      </w:r>
    </w:p>
    <w:p w:rsidR="002D7E39" w:rsidRPr="00DE02AF" w:rsidRDefault="002D7E39">
      <w:pPr>
        <w:rPr>
          <w:rFonts w:ascii="Times New Roman" w:hAnsi="Times New Roman" w:cs="Times New Roman"/>
          <w:sz w:val="24"/>
          <w:szCs w:val="24"/>
        </w:rPr>
      </w:pPr>
    </w:p>
    <w:p w:rsidR="002D7E39" w:rsidRPr="00DE02AF" w:rsidRDefault="00B539AD" w:rsidP="00DE02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2AF">
        <w:rPr>
          <w:rFonts w:ascii="Times New Roman" w:hAnsi="Times New Roman" w:cs="Times New Roman"/>
          <w:b/>
          <w:sz w:val="24"/>
          <w:szCs w:val="24"/>
          <w:u w:val="single"/>
        </w:rPr>
        <w:t>Kontakt:</w:t>
      </w:r>
    </w:p>
    <w:p w:rsidR="00B539AD" w:rsidRPr="00DE02AF" w:rsidRDefault="00750AA7" w:rsidP="00DE0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 Pitra, </w:t>
      </w:r>
      <w:r w:rsidR="00B539AD" w:rsidRPr="00DE02AF">
        <w:rPr>
          <w:rFonts w:ascii="Times New Roman" w:hAnsi="Times New Roman" w:cs="Times New Roman"/>
          <w:sz w:val="24"/>
          <w:szCs w:val="24"/>
        </w:rPr>
        <w:t>ředitel oblastního inspektorátu</w:t>
      </w:r>
      <w:r w:rsidR="00DE02AF">
        <w:rPr>
          <w:rFonts w:ascii="Times New Roman" w:hAnsi="Times New Roman" w:cs="Times New Roman"/>
          <w:sz w:val="24"/>
          <w:szCs w:val="24"/>
        </w:rPr>
        <w:t xml:space="preserve"> - </w:t>
      </w:r>
      <w:r w:rsidR="00B539AD" w:rsidRPr="00DE02AF">
        <w:rPr>
          <w:rFonts w:ascii="Times New Roman" w:hAnsi="Times New Roman" w:cs="Times New Roman"/>
          <w:sz w:val="24"/>
          <w:szCs w:val="24"/>
        </w:rPr>
        <w:t xml:space="preserve">tel: 602 523 268, e-mail: </w:t>
      </w:r>
      <w:hyperlink r:id="rId12" w:history="1">
        <w:r w:rsidR="00B539AD" w:rsidRPr="00DE02AF">
          <w:rPr>
            <w:rStyle w:val="Hypertextovodkaz"/>
            <w:rFonts w:ascii="Times New Roman" w:hAnsi="Times New Roman" w:cs="Times New Roman"/>
            <w:sz w:val="24"/>
            <w:szCs w:val="24"/>
          </w:rPr>
          <w:t>ipitra@cmi.cz</w:t>
        </w:r>
      </w:hyperlink>
    </w:p>
    <w:p w:rsidR="00DE02AF" w:rsidRDefault="00750AA7" w:rsidP="00DE02AF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B539AD" w:rsidRPr="00DE02AF">
        <w:rPr>
          <w:rFonts w:ascii="Times New Roman" w:hAnsi="Times New Roman" w:cs="Times New Roman"/>
          <w:sz w:val="24"/>
          <w:szCs w:val="24"/>
        </w:rPr>
        <w:t xml:space="preserve">Renata Škrobánková, </w:t>
      </w:r>
      <w:proofErr w:type="spellStart"/>
      <w:proofErr w:type="gramStart"/>
      <w:r w:rsidR="00B539AD" w:rsidRPr="00DE02AF">
        <w:rPr>
          <w:rFonts w:ascii="Times New Roman" w:hAnsi="Times New Roman" w:cs="Times New Roman"/>
          <w:sz w:val="24"/>
          <w:szCs w:val="24"/>
        </w:rPr>
        <w:t>ved</w:t>
      </w:r>
      <w:proofErr w:type="gramEnd"/>
      <w:r w:rsidR="00DE02A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539AD" w:rsidRPr="00DE02AF">
        <w:rPr>
          <w:rFonts w:ascii="Times New Roman" w:hAnsi="Times New Roman" w:cs="Times New Roman"/>
          <w:sz w:val="24"/>
          <w:szCs w:val="24"/>
        </w:rPr>
        <w:t>odd</w:t>
      </w:r>
      <w:proofErr w:type="spellEnd"/>
      <w:proofErr w:type="gramEnd"/>
      <w:r w:rsidR="00B539AD" w:rsidRPr="00DE02AF">
        <w:rPr>
          <w:rFonts w:ascii="Times New Roman" w:hAnsi="Times New Roman" w:cs="Times New Roman"/>
          <w:sz w:val="24"/>
          <w:szCs w:val="24"/>
        </w:rPr>
        <w:t xml:space="preserve">. měr a vah </w:t>
      </w:r>
      <w:r w:rsidR="00DE02AF">
        <w:rPr>
          <w:rFonts w:ascii="Times New Roman" w:hAnsi="Times New Roman" w:cs="Times New Roman"/>
          <w:sz w:val="24"/>
          <w:szCs w:val="24"/>
        </w:rPr>
        <w:t>-</w:t>
      </w:r>
      <w:r w:rsidR="00B539AD" w:rsidRPr="00DE02AF">
        <w:rPr>
          <w:rFonts w:ascii="Times New Roman" w:hAnsi="Times New Roman" w:cs="Times New Roman"/>
          <w:sz w:val="24"/>
          <w:szCs w:val="24"/>
        </w:rPr>
        <w:t xml:space="preserve"> tel: 702 282 780, e-mail: </w:t>
      </w:r>
      <w:hyperlink r:id="rId13" w:history="1">
        <w:r w:rsidR="00B539AD" w:rsidRPr="00DE02AF">
          <w:rPr>
            <w:rStyle w:val="Hypertextovodkaz"/>
            <w:rFonts w:ascii="Times New Roman" w:hAnsi="Times New Roman" w:cs="Times New Roman"/>
            <w:sz w:val="24"/>
            <w:szCs w:val="24"/>
          </w:rPr>
          <w:t>rskrobankova@cmi.cz</w:t>
        </w:r>
      </w:hyperlink>
    </w:p>
    <w:p w:rsidR="00BF106E" w:rsidRDefault="00BF106E" w:rsidP="00DE0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06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Lubomír Pospěch, metrolog – tel: 606 266 597, e-mail:</w:t>
      </w:r>
      <w:r w:rsidRPr="00BF106E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t>lpospech@cmi.cz</w:t>
      </w:r>
    </w:p>
    <w:p w:rsidR="00DE02AF" w:rsidRDefault="00D16AED" w:rsidP="00DE02A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E02AF" w:rsidRPr="00FE1AD3">
          <w:rPr>
            <w:rStyle w:val="Hypertextovodkaz"/>
            <w:rFonts w:ascii="Times New Roman" w:hAnsi="Times New Roman" w:cs="Times New Roman"/>
            <w:sz w:val="24"/>
            <w:szCs w:val="24"/>
          </w:rPr>
          <w:t>www.cmi.cz</w:t>
        </w:r>
      </w:hyperlink>
    </w:p>
    <w:p w:rsidR="00DE02AF" w:rsidRDefault="00DE02AF" w:rsidP="00DE0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E39" w:rsidRPr="00DE02AF" w:rsidRDefault="002D7E39" w:rsidP="00DE0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2A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27FB538" wp14:editId="4857E87B">
            <wp:simplePos x="0" y="0"/>
            <wp:positionH relativeFrom="column">
              <wp:posOffset>-768216</wp:posOffset>
            </wp:positionH>
            <wp:positionV relativeFrom="paragraph">
              <wp:posOffset>182258</wp:posOffset>
            </wp:positionV>
            <wp:extent cx="7666921" cy="403521"/>
            <wp:effectExtent l="0" t="0" r="0" b="0"/>
            <wp:wrapNone/>
            <wp:docPr id="4" name="Obrázek 4" descr="\\DAVID-PC\Users\Public\Pictures\Sample Pictures\cmi-l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VID-PC\Users\Public\Pictures\Sample Pictures\cmi-list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328" cy="41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E39" w:rsidRDefault="002D7E39"/>
    <w:sectPr w:rsidR="002D7E39" w:rsidSect="00750AA7">
      <w:headerReference w:type="default" r:id="rId16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ED" w:rsidRDefault="00D16AED" w:rsidP="00E302C5">
      <w:pPr>
        <w:spacing w:after="0" w:line="240" w:lineRule="auto"/>
      </w:pPr>
      <w:r>
        <w:separator/>
      </w:r>
    </w:p>
  </w:endnote>
  <w:endnote w:type="continuationSeparator" w:id="0">
    <w:p w:rsidR="00D16AED" w:rsidRDefault="00D16AED" w:rsidP="00E3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ED" w:rsidRDefault="00D16AED" w:rsidP="00E302C5">
      <w:pPr>
        <w:spacing w:after="0" w:line="240" w:lineRule="auto"/>
      </w:pPr>
      <w:r>
        <w:separator/>
      </w:r>
    </w:p>
  </w:footnote>
  <w:footnote w:type="continuationSeparator" w:id="0">
    <w:p w:rsidR="00D16AED" w:rsidRDefault="00D16AED" w:rsidP="00E3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C5" w:rsidRDefault="00E302C5" w:rsidP="00E302C5">
    <w:pPr>
      <w:pStyle w:val="Zhlav"/>
      <w:tabs>
        <w:tab w:val="clear" w:pos="4536"/>
        <w:tab w:val="clear" w:pos="9072"/>
        <w:tab w:val="left" w:pos="59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67"/>
    <w:rsid w:val="002D7E39"/>
    <w:rsid w:val="003C7924"/>
    <w:rsid w:val="005D400C"/>
    <w:rsid w:val="00750AA7"/>
    <w:rsid w:val="007F14F8"/>
    <w:rsid w:val="008A43F4"/>
    <w:rsid w:val="008F1F62"/>
    <w:rsid w:val="00A01EBA"/>
    <w:rsid w:val="00A13A9C"/>
    <w:rsid w:val="00B45BCD"/>
    <w:rsid w:val="00B539AD"/>
    <w:rsid w:val="00BF106E"/>
    <w:rsid w:val="00BF129C"/>
    <w:rsid w:val="00D16AED"/>
    <w:rsid w:val="00DC3B67"/>
    <w:rsid w:val="00DE02AF"/>
    <w:rsid w:val="00E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2C5"/>
  </w:style>
  <w:style w:type="paragraph" w:styleId="Zpat">
    <w:name w:val="footer"/>
    <w:basedOn w:val="Normln"/>
    <w:link w:val="ZpatChar"/>
    <w:uiPriority w:val="99"/>
    <w:unhideWhenUsed/>
    <w:rsid w:val="00E3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2C5"/>
  </w:style>
  <w:style w:type="character" w:styleId="Hypertextovodkaz">
    <w:name w:val="Hyperlink"/>
    <w:basedOn w:val="Standardnpsmoodstavce"/>
    <w:uiPriority w:val="99"/>
    <w:unhideWhenUsed/>
    <w:rsid w:val="00B539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2C5"/>
  </w:style>
  <w:style w:type="paragraph" w:styleId="Zpat">
    <w:name w:val="footer"/>
    <w:basedOn w:val="Normln"/>
    <w:link w:val="ZpatChar"/>
    <w:uiPriority w:val="99"/>
    <w:unhideWhenUsed/>
    <w:rsid w:val="00E3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2C5"/>
  </w:style>
  <w:style w:type="character" w:styleId="Hypertextovodkaz">
    <w:name w:val="Hyperlink"/>
    <w:basedOn w:val="Standardnpsmoodstavce"/>
    <w:uiPriority w:val="99"/>
    <w:unhideWhenUsed/>
    <w:rsid w:val="00B53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skrobankova@cmi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pitra@cmi.cz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m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pklenovsky</cp:lastModifiedBy>
  <cp:revision>2</cp:revision>
  <cp:lastPrinted>2015-04-07T07:14:00Z</cp:lastPrinted>
  <dcterms:created xsi:type="dcterms:W3CDTF">2015-04-20T10:44:00Z</dcterms:created>
  <dcterms:modified xsi:type="dcterms:W3CDTF">2015-04-20T10:44:00Z</dcterms:modified>
</cp:coreProperties>
</file>