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5"/>
        <w:gridCol w:w="955"/>
        <w:gridCol w:w="412"/>
        <w:gridCol w:w="12"/>
        <w:gridCol w:w="518"/>
        <w:gridCol w:w="32"/>
        <w:gridCol w:w="9"/>
        <w:gridCol w:w="473"/>
        <w:gridCol w:w="105"/>
        <w:gridCol w:w="412"/>
        <w:gridCol w:w="193"/>
        <w:gridCol w:w="226"/>
        <w:gridCol w:w="97"/>
        <w:gridCol w:w="348"/>
        <w:gridCol w:w="206"/>
        <w:gridCol w:w="478"/>
        <w:gridCol w:w="381"/>
        <w:gridCol w:w="7"/>
        <w:gridCol w:w="257"/>
        <w:gridCol w:w="366"/>
        <w:gridCol w:w="22"/>
        <w:gridCol w:w="273"/>
        <w:gridCol w:w="56"/>
        <w:gridCol w:w="703"/>
        <w:gridCol w:w="65"/>
        <w:gridCol w:w="968"/>
        <w:gridCol w:w="775"/>
      </w:tblGrid>
      <w:tr w:rsidR="008C68BF" w:rsidRPr="006E6282" w14:paraId="6AAB1CDD" w14:textId="77777777" w:rsidTr="00224A8F">
        <w:trPr>
          <w:cantSplit/>
          <w:trHeight w:val="73"/>
        </w:trPr>
        <w:tc>
          <w:tcPr>
            <w:tcW w:w="92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54E830F5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27B22BA8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F3FC6" w14:textId="47A0014F" w:rsidR="00401182" w:rsidRPr="0008218C" w:rsidRDefault="00655C9E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1D025BFF" wp14:editId="2F6EC59E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BE6193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62801BFB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18B0B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571C44A8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E571B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EB352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FF0A05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CD5818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C20885E" w14:textId="77777777" w:rsidR="00227944" w:rsidRPr="00165851" w:rsidRDefault="00EB3522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 xml:space="preserve">INDUKČNÍ PRŮTOKOMĚR DN </w:t>
            </w:r>
            <w:r w:rsidR="00CD5818">
              <w:rPr>
                <w:rFonts w:ascii="Arial" w:hAnsi="Arial" w:cs="Arial"/>
                <w:b/>
                <w:color w:val="0466AA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5</w:t>
            </w:r>
          </w:p>
        </w:tc>
      </w:tr>
      <w:tr w:rsidR="00193507" w:rsidRPr="0008218C" w14:paraId="1BD7B3BB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282B7F2" w14:textId="325147D5" w:rsidR="00193507" w:rsidRPr="0008218C" w:rsidRDefault="00655C9E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7E8FFBF5" wp14:editId="1D2512DC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55643241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16C74E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2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E8C1EB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22BF095F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FE8D84D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04C8F" w14:paraId="4F96EBD6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5D73DAF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0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661094" w14:textId="77777777" w:rsidR="00DE5C88" w:rsidRPr="001508DE" w:rsidRDefault="009645D4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Indukční průtokoměr DN </w:t>
            </w:r>
            <w:r w:rsidR="0046491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645D4" w:rsidRPr="00604C8F" w14:paraId="1E148A44" w14:textId="77777777" w:rsidTr="005C52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E24423" w14:textId="77777777" w:rsidR="009645D4" w:rsidRPr="001D239A" w:rsidRDefault="009645D4" w:rsidP="009645D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0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5CD2EC" w14:textId="77777777" w:rsidR="009645D4" w:rsidRPr="001508DE" w:rsidRDefault="0046491F" w:rsidP="009645D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OPTIFLUX 5300</w:t>
            </w:r>
          </w:p>
        </w:tc>
      </w:tr>
      <w:tr w:rsidR="009645D4" w:rsidRPr="00604C8F" w14:paraId="208BF2FF" w14:textId="77777777" w:rsidTr="005C52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5092713" w14:textId="77777777" w:rsidR="009645D4" w:rsidRPr="001D239A" w:rsidRDefault="009645D4" w:rsidP="009645D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0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2CCB9C" w14:textId="77777777" w:rsidR="009645D4" w:rsidRPr="001508DE" w:rsidRDefault="0046491F" w:rsidP="009645D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KROHNE ALTOMETER</w:t>
            </w:r>
          </w:p>
        </w:tc>
      </w:tr>
      <w:tr w:rsidR="009645D4" w:rsidRPr="00604C8F" w14:paraId="7FE13184" w14:textId="77777777" w:rsidTr="005C52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3F5D384" w14:textId="77777777" w:rsidR="009645D4" w:rsidRPr="001D239A" w:rsidRDefault="009645D4" w:rsidP="009645D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0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C02F3D" w14:textId="77777777" w:rsidR="009645D4" w:rsidRPr="001508DE" w:rsidRDefault="009645D4" w:rsidP="009645D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5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46491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0,2</w:t>
            </w:r>
            <w:r w:rsidRPr="009645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r w:rsidR="0046491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6,0</w:t>
            </w:r>
            <w:r w:rsidRPr="009645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 m</w:t>
            </w:r>
            <w:r w:rsidRPr="009645D4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9645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/h</w:t>
            </w:r>
          </w:p>
        </w:tc>
      </w:tr>
      <w:tr w:rsidR="009645D4" w:rsidRPr="00C110B0" w14:paraId="3383D270" w14:textId="77777777" w:rsidTr="005C52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35869E" w14:textId="77777777" w:rsidR="009645D4" w:rsidRPr="001D239A" w:rsidRDefault="009645D4" w:rsidP="009645D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70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7A4A5F" w14:textId="77777777" w:rsidR="009645D4" w:rsidRPr="001508DE" w:rsidRDefault="0046491F" w:rsidP="009645D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5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="009645D4" w:rsidRPr="009645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řírubov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é uchycen</w:t>
            </w:r>
            <w:r w:rsidR="000649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í,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celková délka s uklidňujícími úsek\y je 29 cm</w:t>
            </w:r>
          </w:p>
        </w:tc>
      </w:tr>
      <w:tr w:rsidR="000649E2" w:rsidRPr="00C110B0" w14:paraId="571EDEC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2CE7CE" w14:textId="77777777" w:rsidR="000649E2" w:rsidRPr="001D239A" w:rsidRDefault="000649E2" w:rsidP="000649E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70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C5B0DD" w14:textId="77777777" w:rsidR="000649E2" w:rsidRPr="001508DE" w:rsidRDefault="000649E2" w:rsidP="000649E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Uklidňovací úseky jsou součástí sestavy a nelze je odinstalovat. </w:t>
            </w:r>
          </w:p>
        </w:tc>
      </w:tr>
      <w:tr w:rsidR="000649E2" w:rsidRPr="00604C8F" w14:paraId="4115D4E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6549576" w14:textId="77777777" w:rsidR="000649E2" w:rsidRPr="001D239A" w:rsidRDefault="000649E2" w:rsidP="000649E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03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F6B9AB" w14:textId="77777777" w:rsidR="000649E2" w:rsidRDefault="000649E2" w:rsidP="000649E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0,2</w:t>
            </w:r>
          </w:p>
        </w:tc>
        <w:tc>
          <w:tcPr>
            <w:tcW w:w="103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3D9AE1" w14:textId="77777777" w:rsidR="000649E2" w:rsidRDefault="000649E2" w:rsidP="000649E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0,5</w:t>
            </w:r>
          </w:p>
        </w:tc>
        <w:tc>
          <w:tcPr>
            <w:tcW w:w="103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6B87B4" w14:textId="77777777" w:rsidR="000649E2" w:rsidRDefault="000649E2" w:rsidP="000649E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1,0</w:t>
            </w:r>
          </w:p>
        </w:tc>
        <w:tc>
          <w:tcPr>
            <w:tcW w:w="103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41AF53" w14:textId="77777777" w:rsidR="000649E2" w:rsidRDefault="000649E2" w:rsidP="000649E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103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EFE010" w14:textId="77777777" w:rsidR="000649E2" w:rsidRDefault="000649E2" w:rsidP="000649E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4,0</w:t>
            </w:r>
          </w:p>
        </w:tc>
        <w:tc>
          <w:tcPr>
            <w:tcW w:w="103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73A8A5" w14:textId="77777777" w:rsidR="000649E2" w:rsidRDefault="000649E2" w:rsidP="000649E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6,0</w:t>
            </w:r>
          </w:p>
        </w:tc>
        <w:tc>
          <w:tcPr>
            <w:tcW w:w="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A198BD1" w14:textId="77777777" w:rsidR="000649E2" w:rsidRDefault="000649E2" w:rsidP="000649E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  <w:r w:rsidRPr="0025716C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/h</w:t>
            </w:r>
          </w:p>
        </w:tc>
      </w:tr>
      <w:tr w:rsidR="000649E2" w:rsidRPr="00604C8F" w14:paraId="259EB24B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946A44" w14:textId="77777777" w:rsidR="000649E2" w:rsidRPr="001D239A" w:rsidRDefault="000649E2" w:rsidP="000649E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347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BDAB30" w14:textId="77777777" w:rsidR="000649E2" w:rsidRPr="007351E4" w:rsidRDefault="000649E2" w:rsidP="00944B1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351E4">
              <w:rPr>
                <w:rFonts w:ascii="Arial" w:hAnsi="Arial" w:cs="Arial"/>
                <w:b/>
                <w:color w:val="000000"/>
                <w:sz w:val="20"/>
              </w:rPr>
              <w:t>OBJEMOVÁ / HMOTNOSTNÍ</w:t>
            </w:r>
          </w:p>
        </w:tc>
        <w:tc>
          <w:tcPr>
            <w:tcW w:w="349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5D2D47" w14:textId="77777777" w:rsidR="000649E2" w:rsidRPr="007351E4" w:rsidRDefault="000649E2" w:rsidP="00944B1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351E4">
              <w:rPr>
                <w:rFonts w:ascii="Arial" w:hAnsi="Arial" w:cs="Arial"/>
                <w:b/>
                <w:color w:val="000000"/>
                <w:sz w:val="20"/>
              </w:rPr>
              <w:t>LETMÝ START / PEVNÝ START</w:t>
            </w:r>
          </w:p>
        </w:tc>
      </w:tr>
      <w:tr w:rsidR="000649E2" w:rsidRPr="00604C8F" w14:paraId="69E80A6C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2AB53F" w14:textId="77777777" w:rsidR="000649E2" w:rsidRPr="00731B58" w:rsidRDefault="000649E2" w:rsidP="000649E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31B5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DOPORUČENÝ PŘEDPIS:</w:t>
            </w:r>
          </w:p>
        </w:tc>
        <w:tc>
          <w:tcPr>
            <w:tcW w:w="6970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780F1A" w14:textId="77777777" w:rsidR="000649E2" w:rsidRPr="0083307B" w:rsidRDefault="000649E2" w:rsidP="000649E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30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ČSN EN ISO 4064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:2018</w:t>
            </w:r>
          </w:p>
        </w:tc>
      </w:tr>
      <w:tr w:rsidR="000649E2" w:rsidRPr="00604C8F" w14:paraId="5293932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5E4B0FF" w14:textId="77777777" w:rsidR="000649E2" w:rsidRPr="00731B58" w:rsidRDefault="000649E2" w:rsidP="000649E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70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66DF5C" w14:textId="77777777" w:rsidR="000649E2" w:rsidRPr="0083307B" w:rsidRDefault="000649E2" w:rsidP="000649E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sym w:font="Symbol" w:char="F0A3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330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0,1 %</w:t>
            </w:r>
          </w:p>
        </w:tc>
      </w:tr>
      <w:tr w:rsidR="000649E2" w:rsidRPr="000346E4" w14:paraId="305B145D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2812AFE" w14:textId="77777777" w:rsidR="000649E2" w:rsidRPr="000346E4" w:rsidRDefault="000649E2" w:rsidP="000649E2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0649E2" w:rsidRPr="00C110B0" w14:paraId="2845E830" w14:textId="77777777" w:rsidTr="003F45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128EF35" w14:textId="77777777" w:rsidR="000649E2" w:rsidRPr="001D239A" w:rsidRDefault="000649E2" w:rsidP="000649E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70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6D904F" w14:textId="77777777" w:rsidR="000649E2" w:rsidRPr="00D54DCD" w:rsidRDefault="000649E2" w:rsidP="000649E2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3F4528" w:rsidRPr="009F078A" w14:paraId="79734385" w14:textId="77777777" w:rsidTr="003F45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CE949D7" w14:textId="77777777" w:rsidR="003F4528" w:rsidRPr="001D239A" w:rsidRDefault="003F4528" w:rsidP="003F452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TEPLOTA VODY:</w:t>
            </w:r>
          </w:p>
        </w:tc>
        <w:tc>
          <w:tcPr>
            <w:tcW w:w="174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3CC26CC3" w14:textId="77777777" w:rsidR="003F4528" w:rsidRPr="001D239A" w:rsidRDefault="003F4528" w:rsidP="003F4528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lang w:val="en-US"/>
              </w:rPr>
              <w:t>A</w:t>
            </w:r>
          </w:p>
        </w:tc>
        <w:tc>
          <w:tcPr>
            <w:tcW w:w="17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9D33C66" w14:textId="77777777" w:rsidR="003F4528" w:rsidRPr="001D239A" w:rsidRDefault="003F4528" w:rsidP="003F4528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lang w:val="en-US"/>
              </w:rPr>
              <w:t>(20 ± 5) °C</w:t>
            </w:r>
          </w:p>
        </w:tc>
        <w:tc>
          <w:tcPr>
            <w:tcW w:w="174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07C0DA71" w14:textId="77777777" w:rsidR="003F4528" w:rsidRPr="001D239A" w:rsidRDefault="003F4528" w:rsidP="003F4528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lang w:val="en-US"/>
              </w:rPr>
              <w:t>B</w:t>
            </w:r>
          </w:p>
        </w:tc>
        <w:tc>
          <w:tcPr>
            <w:tcW w:w="17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0C88DC2C" w14:textId="77777777" w:rsidR="003F4528" w:rsidRPr="001D239A" w:rsidRDefault="003F4528" w:rsidP="003F4528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lang w:val="en-US"/>
              </w:rPr>
              <w:t>(50 ± 5) °C</w:t>
            </w:r>
          </w:p>
        </w:tc>
      </w:tr>
      <w:tr w:rsidR="003F4528" w:rsidRPr="009F078A" w14:paraId="6C1F0301" w14:textId="77777777" w:rsidTr="003F45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F246B7" w14:textId="77777777" w:rsidR="003F4528" w:rsidRPr="001D239A" w:rsidRDefault="003F4528" w:rsidP="003F452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Máme zájem měřit:*</w:t>
            </w:r>
          </w:p>
        </w:tc>
        <w:tc>
          <w:tcPr>
            <w:tcW w:w="174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4A8FCEFE" w14:textId="77777777" w:rsidR="003F4528" w:rsidRPr="001D239A" w:rsidRDefault="003F4528" w:rsidP="003F4528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lang w:val="en-US"/>
              </w:rPr>
              <w:t>A</w:t>
            </w:r>
          </w:p>
        </w:tc>
        <w:tc>
          <w:tcPr>
            <w:tcW w:w="17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04D16D" w14:textId="77777777" w:rsidR="003F4528" w:rsidRPr="001D239A" w:rsidRDefault="003F4528" w:rsidP="003F4528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75E2EC54" w14:textId="77777777" w:rsidR="003F4528" w:rsidRPr="001D239A" w:rsidRDefault="003F4528" w:rsidP="003F4528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lang w:val="en-US"/>
              </w:rPr>
              <w:t>B</w:t>
            </w:r>
          </w:p>
        </w:tc>
        <w:tc>
          <w:tcPr>
            <w:tcW w:w="17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915964" w14:textId="77777777" w:rsidR="003F4528" w:rsidRPr="001D239A" w:rsidRDefault="003F4528" w:rsidP="003F4528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3F4528" w:rsidRPr="009F078A" w14:paraId="7D317E9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CC3279C" w14:textId="77777777" w:rsidR="003F4528" w:rsidRPr="001D239A" w:rsidRDefault="003F4528" w:rsidP="003F452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*</w:t>
            </w:r>
          </w:p>
        </w:tc>
        <w:tc>
          <w:tcPr>
            <w:tcW w:w="6970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D37B63" w14:textId="77777777" w:rsidR="003F4528" w:rsidRPr="001D239A" w:rsidRDefault="003F4528" w:rsidP="003F452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Zaškrtněte zvolenou možnost.</w:t>
            </w:r>
          </w:p>
        </w:tc>
      </w:tr>
      <w:tr w:rsidR="003F4528" w:rsidRPr="00D36017" w14:paraId="7AE77467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ED19FAC" w14:textId="77777777" w:rsidR="003F4528" w:rsidRPr="000346E4" w:rsidRDefault="003F4528" w:rsidP="003F4528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3F4528" w:rsidRPr="00C110B0" w14:paraId="21F4BC3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C699B6A" w14:textId="77777777" w:rsidR="003F4528" w:rsidRPr="009C38DA" w:rsidRDefault="003F4528" w:rsidP="003F452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57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7BFF10" w14:textId="77777777" w:rsidR="003F4528" w:rsidRPr="00E26C4F" w:rsidRDefault="003F4528" w:rsidP="003F4528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etalonáže průtoku kapalin, rychlosti proudění a tepla</w:t>
            </w:r>
          </w:p>
        </w:tc>
      </w:tr>
      <w:tr w:rsidR="003F4528" w:rsidRPr="00E26C4F" w14:paraId="58C068D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E554AF" w14:textId="77777777" w:rsidR="003F4528" w:rsidRPr="009C38DA" w:rsidRDefault="003F4528" w:rsidP="003F452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57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EE9B16" w14:textId="77777777" w:rsidR="003F4528" w:rsidRPr="00E26C4F" w:rsidRDefault="003F4528" w:rsidP="003F4528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Miroslava Benková, PhD.</w:t>
            </w:r>
          </w:p>
        </w:tc>
      </w:tr>
      <w:tr w:rsidR="003F4528" w:rsidRPr="00E26C4F" w14:paraId="2512CB5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882F5BE" w14:textId="77777777" w:rsidR="003F4528" w:rsidRPr="009C38DA" w:rsidRDefault="003F4528" w:rsidP="003F452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57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1A5A9C" w14:textId="77777777" w:rsidR="003F4528" w:rsidRPr="00E26C4F" w:rsidRDefault="003F4528" w:rsidP="003F4528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duben 2023</w:t>
            </w:r>
          </w:p>
        </w:tc>
      </w:tr>
      <w:tr w:rsidR="003F4528" w:rsidRPr="00E26C4F" w14:paraId="3AAEE0A1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D0EC88E" w14:textId="77777777" w:rsidR="003F4528" w:rsidRPr="009C38DA" w:rsidRDefault="003F4528" w:rsidP="003F452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57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30D02C" w14:textId="77777777" w:rsidR="003F4528" w:rsidRPr="00E26C4F" w:rsidRDefault="003F4528" w:rsidP="003F4528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2023</w:t>
            </w:r>
          </w:p>
        </w:tc>
      </w:tr>
      <w:tr w:rsidR="003F4528" w:rsidRPr="0008218C" w14:paraId="452984FA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EC669D" w14:textId="77777777" w:rsidR="003F4528" w:rsidRPr="0008218C" w:rsidRDefault="003F4528" w:rsidP="003F4528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3F4528" w:rsidRPr="008F12DF" w14:paraId="667C007E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4DF52E5" w14:textId="77777777" w:rsidR="003F4528" w:rsidRPr="008F12DF" w:rsidRDefault="003F4528" w:rsidP="003F452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CD5818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3F4528" w:rsidRPr="008F12DF" w14:paraId="063E49B0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2BD1CB" w14:textId="77777777" w:rsidR="003F4528" w:rsidRPr="008F12DF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1C216D" w14:textId="77777777" w:rsidR="003F4528" w:rsidRPr="008F12DF" w:rsidRDefault="003F4528" w:rsidP="003F452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17 000 CZK</w:t>
            </w:r>
          </w:p>
        </w:tc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3B33C7" w14:textId="77777777" w:rsidR="003F4528" w:rsidRPr="008F12DF" w:rsidRDefault="003F4528" w:rsidP="003F452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3F4528" w:rsidRPr="008F12DF" w14:paraId="300BF586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9DAA19" w14:textId="77777777" w:rsidR="003F4528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934DA9" w14:textId="0C6F9FAE" w:rsidR="003F4528" w:rsidRPr="008F12DF" w:rsidRDefault="003F4528" w:rsidP="003F452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 w:rsidR="00C110B0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17184C" w14:textId="77777777" w:rsidR="003F4528" w:rsidRPr="008F12DF" w:rsidRDefault="003F4528" w:rsidP="003F452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3F4528" w:rsidRPr="00C110B0" w14:paraId="53402F0C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D6EE52" w14:textId="77777777" w:rsidR="003F4528" w:rsidRPr="00220AFB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52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81950F" w14:textId="77777777" w:rsidR="003F4528" w:rsidRPr="00BF03F5" w:rsidRDefault="003F4528" w:rsidP="003F4528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3F4528" w:rsidRPr="00C110B0" w14:paraId="703EE760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59CDF4" w14:textId="77777777" w:rsidR="003F4528" w:rsidRPr="002828B5" w:rsidRDefault="003F4528" w:rsidP="003F4528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3F4528" w:rsidRPr="00C110B0" w14:paraId="6B3979E9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3F30A2" w14:textId="77777777" w:rsidR="003F4528" w:rsidRPr="002828B5" w:rsidRDefault="003F4528" w:rsidP="003F4528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lastRenderedPageBreak/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F4528" w:rsidRPr="00C110B0" w14:paraId="7B4B163B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1706CF4A" w14:textId="77777777" w:rsidR="003F4528" w:rsidRPr="0008218C" w:rsidRDefault="003F4528" w:rsidP="003F452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3F4528" w:rsidRPr="0008218C" w14:paraId="57B7B9F5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AA0D929" w14:textId="034E1EFA" w:rsidR="003F4528" w:rsidRPr="0008218C" w:rsidRDefault="00655C9E" w:rsidP="003F4528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74C1DA4A" wp14:editId="17F09343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28" w:rsidRPr="00E26C4F" w14:paraId="63214D18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65D175" w14:textId="77777777" w:rsidR="003F4528" w:rsidRPr="00E26C4F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3F4528" w:rsidRPr="00E26C4F" w14:paraId="6E67223C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977886" w14:textId="77777777" w:rsidR="003F4528" w:rsidRPr="00E26C4F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2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F7683F" w14:textId="77777777" w:rsidR="003F4528" w:rsidRPr="00E26C4F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3F4528" w:rsidRPr="00E26C4F" w14:paraId="56D7A313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99407A" w14:textId="77777777" w:rsidR="003F4528" w:rsidRPr="00E26C4F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2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4B325A" w14:textId="77777777" w:rsidR="003F4528" w:rsidRPr="00E26C4F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3F4528" w:rsidRPr="002828B5" w14:paraId="583F32A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97FDD3" w14:textId="77777777" w:rsidR="003F4528" w:rsidRPr="002828B5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44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F14D09" w14:textId="77777777" w:rsidR="003F4528" w:rsidRPr="002828B5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2533C1" w14:textId="77777777" w:rsidR="003F4528" w:rsidRPr="002828B5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3F4528" w:rsidRPr="002828B5" w14:paraId="5B02653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870BB6" w14:textId="77777777" w:rsidR="003F4528" w:rsidRPr="002828B5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11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D8ECD4" w14:textId="77777777" w:rsidR="003F4528" w:rsidRPr="002828B5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3F4528" w:rsidRPr="002828B5" w14:paraId="4362B16A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F10363" w14:textId="77777777" w:rsidR="003F4528" w:rsidRPr="002828B5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44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1BA6BD" w14:textId="77777777" w:rsidR="003F4528" w:rsidRPr="002828B5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D855DC" w14:textId="77777777" w:rsidR="003F4528" w:rsidRPr="002828B5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3F4528" w:rsidRPr="00DD21B4" w14:paraId="09D66CF3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3C3CF6D7" w14:textId="77777777" w:rsidR="003F4528" w:rsidRPr="00DD21B4" w:rsidRDefault="003F4528" w:rsidP="003F452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3F4528" w:rsidRPr="008F12DF" w14:paraId="64659041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1E6DC3" w14:textId="77777777" w:rsidR="003F4528" w:rsidRPr="00E26C4F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3F4528" w:rsidRPr="00E26C4F" w14:paraId="2F0B5416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5BF338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2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8E8184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3F4528" w:rsidRPr="00E26C4F" w14:paraId="69DBB9FC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A58D22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2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243395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3F4528" w:rsidRPr="00E26C4F" w14:paraId="323A8208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7AF71A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2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667244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3F4528" w:rsidRPr="00DD21B4" w14:paraId="2EE8CF99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9B32E5" w14:textId="77777777" w:rsidR="003F4528" w:rsidRPr="00DD21B4" w:rsidRDefault="003F4528" w:rsidP="003F4528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FC2155" w14:textId="77777777" w:rsidR="003F4528" w:rsidRPr="00DD21B4" w:rsidRDefault="003F4528" w:rsidP="003F4528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977ED0" w14:textId="77777777" w:rsidR="003F4528" w:rsidRPr="00DD21B4" w:rsidRDefault="003F4528" w:rsidP="003F4528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3F4528" w:rsidRPr="007B1171" w14:paraId="6D07759F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70F8D9" w14:textId="77777777" w:rsidR="003F4528" w:rsidRPr="00E26C4F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3F4528" w:rsidRPr="00E26C4F" w14:paraId="7DA08A1E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3837F7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2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C7EB73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3F4528" w:rsidRPr="00E26C4F" w14:paraId="5E35BCC0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DF9DF5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2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BB79A0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3F4528" w:rsidRPr="00E26C4F" w14:paraId="380FA034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96F27B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E145A2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390F5F" w14:textId="77777777" w:rsidR="003F4528" w:rsidRPr="00E26C4F" w:rsidRDefault="003F4528" w:rsidP="003F452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3F4528" w:rsidRPr="002828B5" w14:paraId="6CE2C833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81CBEC" w14:textId="77777777" w:rsidR="003F4528" w:rsidRPr="002828B5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7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78FF30" w14:textId="77777777" w:rsidR="003F4528" w:rsidRPr="002828B5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3F4528" w:rsidRPr="002828B5" w14:paraId="6AB4CAE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273ECB" w14:textId="77777777" w:rsidR="003F4528" w:rsidRPr="002828B5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7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A0CBBD" w14:textId="77777777" w:rsidR="003F4528" w:rsidRPr="002828B5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3F4528" w:rsidRPr="00C110B0" w14:paraId="43858CE6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D8F76E" w14:textId="77777777" w:rsidR="003F4528" w:rsidRPr="00220AFB" w:rsidRDefault="003F4528" w:rsidP="003F452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9905F0" w14:textId="77777777" w:rsidR="003F4528" w:rsidRPr="002828B5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3F4528" w:rsidRPr="00C110B0" w14:paraId="0F086136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7B1CAF" w14:textId="77777777" w:rsidR="003F4528" w:rsidRPr="00DD21B4" w:rsidRDefault="003F4528" w:rsidP="003F4528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3F4528" w:rsidRPr="00E26C4F" w14:paraId="6247E587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85FD01" w14:textId="77777777" w:rsidR="003F4528" w:rsidRPr="00E26C4F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3F4528" w:rsidRPr="00E26C4F" w14:paraId="74060FAD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3D67E5" w14:textId="77777777" w:rsidR="003F4528" w:rsidRPr="00E26C4F" w:rsidRDefault="003F4528" w:rsidP="003F4528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33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C7C60E" w14:textId="77777777" w:rsidR="003F4528" w:rsidRPr="00E26C4F" w:rsidRDefault="003F4528" w:rsidP="003F4528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3F4528" w:rsidRPr="00DD21B4" w14:paraId="02F91BAE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27946526" w14:textId="77777777" w:rsidR="003F4528" w:rsidRPr="00DD21B4" w:rsidRDefault="003F4528" w:rsidP="003F452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3F4528" w:rsidRPr="00612FD2" w14:paraId="1C5FFB8A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A79085" w14:textId="77777777" w:rsidR="003F4528" w:rsidRPr="00612FD2" w:rsidRDefault="003F4528" w:rsidP="003F4528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3F4528" w:rsidRPr="0008218C" w14:paraId="53558258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2941909C" w14:textId="77777777" w:rsidR="003F4528" w:rsidRPr="0008218C" w:rsidRDefault="003F4528" w:rsidP="003F452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3F4528" w:rsidRPr="00E26C4F" w14:paraId="5E02EEA5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276435C" w14:textId="77777777" w:rsidR="003F4528" w:rsidRPr="00E26C4F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3F4528" w:rsidRPr="002828B5" w14:paraId="1B49656E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8A220F" w14:textId="77777777" w:rsidR="003F4528" w:rsidRPr="002828B5" w:rsidRDefault="003F4528" w:rsidP="003F452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3F4528" w:rsidRPr="00C110B0" w14:paraId="5C865688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C4E77A" w14:textId="77777777" w:rsidR="003F4528" w:rsidRDefault="003F4528" w:rsidP="003F452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F12E34" w14:textId="77777777" w:rsidR="003F4528" w:rsidRPr="00FD5FC7" w:rsidRDefault="003F4528" w:rsidP="003F452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3F4528" w:rsidRPr="00C110B0" w14:paraId="6F1E8DE5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B290D9" w14:textId="77777777" w:rsidR="003F4528" w:rsidRDefault="003F4528" w:rsidP="003F452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6BAED2" w14:textId="77777777" w:rsidR="003F4528" w:rsidRPr="00FD5FC7" w:rsidRDefault="003F4528" w:rsidP="003F452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3F4528" w:rsidRPr="00C110B0" w14:paraId="1949ABBC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3681B5" w14:textId="77777777" w:rsidR="003F4528" w:rsidRDefault="003F4528" w:rsidP="003F452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1AA572" w14:textId="77777777" w:rsidR="003F4528" w:rsidRPr="00FD5FC7" w:rsidRDefault="003F4528" w:rsidP="003F452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3F4528" w:rsidRPr="00C110B0" w14:paraId="1BAE417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4E00F1" w14:textId="77777777" w:rsidR="003F4528" w:rsidRDefault="003F4528" w:rsidP="003F452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D)</w:t>
            </w:r>
          </w:p>
        </w:tc>
        <w:tc>
          <w:tcPr>
            <w:tcW w:w="837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86E93A" w14:textId="77777777" w:rsidR="003F4528" w:rsidRPr="00FD5FC7" w:rsidRDefault="003F4528" w:rsidP="003F452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3F4528" w:rsidRPr="00C110B0" w14:paraId="62CE8299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11710F" w14:textId="77777777" w:rsidR="003F4528" w:rsidRDefault="003F4528" w:rsidP="003F452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2AFA3B" w14:textId="77777777" w:rsidR="003F4528" w:rsidRDefault="003F4528" w:rsidP="003F452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3F4528" w:rsidRPr="00C110B0" w14:paraId="77C7AA24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750744" w14:textId="77777777" w:rsidR="003F4528" w:rsidRDefault="003F4528" w:rsidP="003F452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A493D1" w14:textId="77777777" w:rsidR="003F4528" w:rsidRPr="00CB5229" w:rsidRDefault="003F4528" w:rsidP="003F452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3F4528" w:rsidRPr="00C110B0" w14:paraId="72EE8ACC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D71287" w14:textId="77777777" w:rsidR="003F4528" w:rsidRPr="002828B5" w:rsidRDefault="003F4528" w:rsidP="003F4528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F4528" w:rsidRPr="00DD21B4" w14:paraId="1C1999B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4FB86F" w14:textId="77777777" w:rsidR="003F4528" w:rsidRPr="00E26C4F" w:rsidRDefault="003F4528" w:rsidP="003F4528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2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634BC6" w14:textId="77777777" w:rsidR="003F4528" w:rsidRPr="00E26C4F" w:rsidRDefault="003F4528" w:rsidP="003F4528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5EAF6B" w14:textId="77777777" w:rsidR="003F4528" w:rsidRPr="00E26C4F" w:rsidRDefault="003F4528" w:rsidP="003F4528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5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7C5018" w14:textId="77777777" w:rsidR="003F4528" w:rsidRPr="00E26C4F" w:rsidRDefault="003F4528" w:rsidP="003F4528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528" w:rsidRPr="00DD21B4" w14:paraId="3D16E7F6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2AB1A9" w14:textId="77777777" w:rsidR="003F4528" w:rsidRPr="00E26C4F" w:rsidRDefault="003F4528" w:rsidP="003F4528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1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EE725F" w14:textId="77777777" w:rsidR="003F4528" w:rsidRPr="00E26C4F" w:rsidRDefault="003F4528" w:rsidP="003F452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A64F0D" w14:textId="77777777" w:rsidR="003F4528" w:rsidRPr="00E26C4F" w:rsidRDefault="003F4528" w:rsidP="003F452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36376" w14:textId="77777777" w:rsidR="003F4528" w:rsidRPr="00E26C4F" w:rsidRDefault="003F4528" w:rsidP="003F452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B997C" w14:textId="77777777" w:rsidR="003F4528" w:rsidRDefault="003F4528" w:rsidP="003F452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BE7EF" w14:textId="77777777" w:rsidR="003F4528" w:rsidRPr="00E26C4F" w:rsidRDefault="003F4528" w:rsidP="003F452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DBD60" w14:textId="77777777" w:rsidR="003F4528" w:rsidRPr="00E26C4F" w:rsidRDefault="003F4528" w:rsidP="003F452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528" w:rsidRPr="00DD21B4" w14:paraId="17306D48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CDAB46" w14:textId="77777777" w:rsidR="003F4528" w:rsidRPr="00DD21B4" w:rsidRDefault="003F4528" w:rsidP="003F4528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3F4528" w:rsidRPr="00E26C4F" w14:paraId="519EDA9D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DD1642" w14:textId="77777777" w:rsidR="003F4528" w:rsidRPr="00E26C4F" w:rsidRDefault="003F4528" w:rsidP="003F4528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0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ABB72C" w14:textId="77777777" w:rsidR="003F4528" w:rsidRPr="00E26C4F" w:rsidRDefault="003F4528" w:rsidP="003F4528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3F4528" w:rsidRPr="00E26C4F" w14:paraId="35901D4B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635ABC0" w14:textId="77777777" w:rsidR="003F4528" w:rsidRPr="00CA5533" w:rsidRDefault="003F4528" w:rsidP="003F4528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3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0AC21C" w14:textId="77777777" w:rsidR="003F4528" w:rsidRPr="00E26C4F" w:rsidRDefault="003F4528" w:rsidP="003F4528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59274" w14:textId="77777777" w:rsidR="003F4528" w:rsidRPr="00E26C4F" w:rsidRDefault="00000000" w:rsidP="003F4528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3F4528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3F4528" w:rsidRPr="0008218C" w14:paraId="1DB03352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74C0A614" w14:textId="77777777" w:rsidR="003F4528" w:rsidRPr="0008218C" w:rsidRDefault="003F4528" w:rsidP="003F452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0BAD938E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D101" w14:textId="77777777" w:rsidR="00691419" w:rsidRDefault="00691419">
      <w:r>
        <w:separator/>
      </w:r>
    </w:p>
  </w:endnote>
  <w:endnote w:type="continuationSeparator" w:id="0">
    <w:p w14:paraId="47E5FBEA" w14:textId="77777777" w:rsidR="00691419" w:rsidRDefault="006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CE3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A22CCB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A22CCB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1B6E8AE8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CB80" w14:textId="77777777" w:rsidR="00691419" w:rsidRDefault="00691419">
      <w:r>
        <w:separator/>
      </w:r>
    </w:p>
  </w:footnote>
  <w:footnote w:type="continuationSeparator" w:id="0">
    <w:p w14:paraId="37A1AAEF" w14:textId="77777777" w:rsidR="00691419" w:rsidRDefault="0069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67B3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8282101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064542">
    <w:abstractNumId w:val="2"/>
  </w:num>
  <w:num w:numId="3" w16cid:durableId="1665471465">
    <w:abstractNumId w:val="4"/>
  </w:num>
  <w:num w:numId="4" w16cid:durableId="319774110">
    <w:abstractNumId w:val="3"/>
  </w:num>
  <w:num w:numId="5" w16cid:durableId="1320961108">
    <w:abstractNumId w:val="0"/>
  </w:num>
  <w:num w:numId="6" w16cid:durableId="18969902">
    <w:abstractNumId w:val="5"/>
  </w:num>
  <w:num w:numId="7" w16cid:durableId="80983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260C7"/>
    <w:rsid w:val="00030B03"/>
    <w:rsid w:val="00031549"/>
    <w:rsid w:val="000346E4"/>
    <w:rsid w:val="0003655A"/>
    <w:rsid w:val="00040954"/>
    <w:rsid w:val="000508A0"/>
    <w:rsid w:val="000555E8"/>
    <w:rsid w:val="000649E2"/>
    <w:rsid w:val="00071BDA"/>
    <w:rsid w:val="0008218C"/>
    <w:rsid w:val="000A13D6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508DE"/>
    <w:rsid w:val="00151FC6"/>
    <w:rsid w:val="00164C39"/>
    <w:rsid w:val="00165851"/>
    <w:rsid w:val="00181B8D"/>
    <w:rsid w:val="00193507"/>
    <w:rsid w:val="001D239A"/>
    <w:rsid w:val="001D4F5F"/>
    <w:rsid w:val="001E5424"/>
    <w:rsid w:val="0020302E"/>
    <w:rsid w:val="0020494C"/>
    <w:rsid w:val="00206C0B"/>
    <w:rsid w:val="002160A2"/>
    <w:rsid w:val="00220AFB"/>
    <w:rsid w:val="002242EE"/>
    <w:rsid w:val="00224A8F"/>
    <w:rsid w:val="00227944"/>
    <w:rsid w:val="00244A5D"/>
    <w:rsid w:val="00252832"/>
    <w:rsid w:val="00255642"/>
    <w:rsid w:val="00256F3C"/>
    <w:rsid w:val="0025716C"/>
    <w:rsid w:val="00263840"/>
    <w:rsid w:val="0026725E"/>
    <w:rsid w:val="00273BF1"/>
    <w:rsid w:val="00281752"/>
    <w:rsid w:val="002831CE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6909"/>
    <w:rsid w:val="00370C2B"/>
    <w:rsid w:val="0037157B"/>
    <w:rsid w:val="00372093"/>
    <w:rsid w:val="00375862"/>
    <w:rsid w:val="003903EF"/>
    <w:rsid w:val="003A0DAD"/>
    <w:rsid w:val="003A2930"/>
    <w:rsid w:val="003A5C44"/>
    <w:rsid w:val="003B15F2"/>
    <w:rsid w:val="003B755D"/>
    <w:rsid w:val="003C0082"/>
    <w:rsid w:val="003C5902"/>
    <w:rsid w:val="003D0228"/>
    <w:rsid w:val="003D602F"/>
    <w:rsid w:val="003E2C99"/>
    <w:rsid w:val="003F4528"/>
    <w:rsid w:val="00401182"/>
    <w:rsid w:val="0041620E"/>
    <w:rsid w:val="00420BE6"/>
    <w:rsid w:val="00427892"/>
    <w:rsid w:val="0044100A"/>
    <w:rsid w:val="00454E2B"/>
    <w:rsid w:val="00457E82"/>
    <w:rsid w:val="0046491F"/>
    <w:rsid w:val="0046682B"/>
    <w:rsid w:val="004715AB"/>
    <w:rsid w:val="0047305D"/>
    <w:rsid w:val="00494323"/>
    <w:rsid w:val="004A587C"/>
    <w:rsid w:val="004A79DC"/>
    <w:rsid w:val="004B73C3"/>
    <w:rsid w:val="004D079A"/>
    <w:rsid w:val="004D3842"/>
    <w:rsid w:val="004F17F4"/>
    <w:rsid w:val="004F3911"/>
    <w:rsid w:val="004F561A"/>
    <w:rsid w:val="004F5E4E"/>
    <w:rsid w:val="004F642B"/>
    <w:rsid w:val="00500F4D"/>
    <w:rsid w:val="0051080B"/>
    <w:rsid w:val="00512EAF"/>
    <w:rsid w:val="005139E9"/>
    <w:rsid w:val="00514932"/>
    <w:rsid w:val="0052528A"/>
    <w:rsid w:val="00532525"/>
    <w:rsid w:val="00537335"/>
    <w:rsid w:val="00582B5C"/>
    <w:rsid w:val="00591546"/>
    <w:rsid w:val="00594D0C"/>
    <w:rsid w:val="005B7714"/>
    <w:rsid w:val="005C4E68"/>
    <w:rsid w:val="005C5211"/>
    <w:rsid w:val="005E03CC"/>
    <w:rsid w:val="005E76DF"/>
    <w:rsid w:val="005F2CA6"/>
    <w:rsid w:val="005F7A08"/>
    <w:rsid w:val="00604C8F"/>
    <w:rsid w:val="00612FD2"/>
    <w:rsid w:val="00614403"/>
    <w:rsid w:val="00616DA7"/>
    <w:rsid w:val="006258B3"/>
    <w:rsid w:val="00640740"/>
    <w:rsid w:val="00641BCD"/>
    <w:rsid w:val="006425C7"/>
    <w:rsid w:val="00643C79"/>
    <w:rsid w:val="00655C9E"/>
    <w:rsid w:val="00676B1E"/>
    <w:rsid w:val="00683907"/>
    <w:rsid w:val="00691419"/>
    <w:rsid w:val="006C1ED6"/>
    <w:rsid w:val="006C4B98"/>
    <w:rsid w:val="006D7466"/>
    <w:rsid w:val="006E6282"/>
    <w:rsid w:val="007057CC"/>
    <w:rsid w:val="0071034B"/>
    <w:rsid w:val="00720564"/>
    <w:rsid w:val="00722A9E"/>
    <w:rsid w:val="007262AE"/>
    <w:rsid w:val="00731643"/>
    <w:rsid w:val="00731B58"/>
    <w:rsid w:val="007320E3"/>
    <w:rsid w:val="007351E4"/>
    <w:rsid w:val="00741EEE"/>
    <w:rsid w:val="00743D7F"/>
    <w:rsid w:val="00747D2C"/>
    <w:rsid w:val="007504FB"/>
    <w:rsid w:val="00751A22"/>
    <w:rsid w:val="00754066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17A94"/>
    <w:rsid w:val="00825E05"/>
    <w:rsid w:val="00825F44"/>
    <w:rsid w:val="0083307B"/>
    <w:rsid w:val="00833A6D"/>
    <w:rsid w:val="008448C4"/>
    <w:rsid w:val="00853FD1"/>
    <w:rsid w:val="008722E0"/>
    <w:rsid w:val="00882472"/>
    <w:rsid w:val="00883C05"/>
    <w:rsid w:val="008A1F15"/>
    <w:rsid w:val="008A57A0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37A25"/>
    <w:rsid w:val="00944B18"/>
    <w:rsid w:val="009454D6"/>
    <w:rsid w:val="0095199C"/>
    <w:rsid w:val="00963A4D"/>
    <w:rsid w:val="009645D4"/>
    <w:rsid w:val="009662AD"/>
    <w:rsid w:val="00985E05"/>
    <w:rsid w:val="009872E6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22CCB"/>
    <w:rsid w:val="00A25541"/>
    <w:rsid w:val="00A61241"/>
    <w:rsid w:val="00A676AD"/>
    <w:rsid w:val="00A707E0"/>
    <w:rsid w:val="00A9785F"/>
    <w:rsid w:val="00AA0C68"/>
    <w:rsid w:val="00AB3894"/>
    <w:rsid w:val="00AB7858"/>
    <w:rsid w:val="00AC0A4B"/>
    <w:rsid w:val="00AC222C"/>
    <w:rsid w:val="00AC23AE"/>
    <w:rsid w:val="00AC3B12"/>
    <w:rsid w:val="00AC57DA"/>
    <w:rsid w:val="00AC6ADE"/>
    <w:rsid w:val="00AE671A"/>
    <w:rsid w:val="00B00676"/>
    <w:rsid w:val="00B06926"/>
    <w:rsid w:val="00B65CE9"/>
    <w:rsid w:val="00B75F3A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110B0"/>
    <w:rsid w:val="00C20DD2"/>
    <w:rsid w:val="00C36720"/>
    <w:rsid w:val="00C447AD"/>
    <w:rsid w:val="00C51D5D"/>
    <w:rsid w:val="00C566FC"/>
    <w:rsid w:val="00C80748"/>
    <w:rsid w:val="00C81075"/>
    <w:rsid w:val="00C85014"/>
    <w:rsid w:val="00C91D94"/>
    <w:rsid w:val="00C95E08"/>
    <w:rsid w:val="00CA4D8B"/>
    <w:rsid w:val="00CB52D3"/>
    <w:rsid w:val="00CC51FF"/>
    <w:rsid w:val="00CD5818"/>
    <w:rsid w:val="00CD752E"/>
    <w:rsid w:val="00CF4A8C"/>
    <w:rsid w:val="00CF7F14"/>
    <w:rsid w:val="00D01F6D"/>
    <w:rsid w:val="00D163F3"/>
    <w:rsid w:val="00D22AFF"/>
    <w:rsid w:val="00D31061"/>
    <w:rsid w:val="00D311FA"/>
    <w:rsid w:val="00D31519"/>
    <w:rsid w:val="00D32E78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A3248"/>
    <w:rsid w:val="00DA486D"/>
    <w:rsid w:val="00DE3F25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96838"/>
    <w:rsid w:val="00EA705A"/>
    <w:rsid w:val="00EA7D46"/>
    <w:rsid w:val="00EB3522"/>
    <w:rsid w:val="00EC0A41"/>
    <w:rsid w:val="00ED0A0E"/>
    <w:rsid w:val="00ED1E7F"/>
    <w:rsid w:val="00ED4F29"/>
    <w:rsid w:val="00EE576B"/>
    <w:rsid w:val="00EF2F52"/>
    <w:rsid w:val="00F22368"/>
    <w:rsid w:val="00F2304A"/>
    <w:rsid w:val="00F23DD3"/>
    <w:rsid w:val="00F27778"/>
    <w:rsid w:val="00F33EB9"/>
    <w:rsid w:val="00F4454A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633D"/>
    <w:rsid w:val="00F971BA"/>
    <w:rsid w:val="00FA69E1"/>
    <w:rsid w:val="00FA793D"/>
    <w:rsid w:val="00FB5144"/>
    <w:rsid w:val="00FC1075"/>
    <w:rsid w:val="00FD1420"/>
    <w:rsid w:val="00FD5FC7"/>
    <w:rsid w:val="00FF0A05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23532"/>
  <w15:chartTrackingRefBased/>
  <w15:docId w15:val="{75B8E217-D477-45F1-9FEC-F942DF7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3850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2015-12-15T10:38:00Z</cp:lastPrinted>
  <dcterms:created xsi:type="dcterms:W3CDTF">2022-12-09T14:53:00Z</dcterms:created>
  <dcterms:modified xsi:type="dcterms:W3CDTF">2022-12-12T15:25:00Z</dcterms:modified>
</cp:coreProperties>
</file>