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7"/>
        <w:gridCol w:w="959"/>
        <w:gridCol w:w="283"/>
        <w:gridCol w:w="129"/>
        <w:gridCol w:w="12"/>
        <w:gridCol w:w="518"/>
        <w:gridCol w:w="32"/>
        <w:gridCol w:w="9"/>
        <w:gridCol w:w="578"/>
        <w:gridCol w:w="412"/>
        <w:gridCol w:w="419"/>
        <w:gridCol w:w="445"/>
        <w:gridCol w:w="206"/>
        <w:gridCol w:w="1121"/>
        <w:gridCol w:w="368"/>
        <w:gridCol w:w="287"/>
        <w:gridCol w:w="62"/>
        <w:gridCol w:w="2502"/>
      </w:tblGrid>
      <w:tr w:rsidR="008C68BF" w:rsidRPr="006E6282" w14:paraId="561F5F46" w14:textId="77777777" w:rsidTr="00224A8F">
        <w:trPr>
          <w:cantSplit/>
          <w:trHeight w:val="73"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F2B2B0D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5B9F7428" w14:textId="77777777" w:rsidTr="00AD20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DA32" w14:textId="4009435B" w:rsidR="00401182" w:rsidRPr="0008218C" w:rsidRDefault="00382F9A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2527FAA8" wp14:editId="2A19EF97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3D7ADF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75CD6CA8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816C0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115F03" w14:paraId="541E9303" w14:textId="77777777" w:rsidTr="00AD20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E6FFA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B60C2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23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C538F8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B60C2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EAAA8E7" w14:textId="77777777" w:rsidR="00227944" w:rsidRPr="00165851" w:rsidRDefault="00B60C2A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STANOVENÍ OBSAHU PROPANU V DUSÍKU</w:t>
            </w:r>
          </w:p>
        </w:tc>
      </w:tr>
      <w:tr w:rsidR="00193507" w:rsidRPr="0008218C" w14:paraId="3687641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3FAC5EA" w14:textId="162D8D97" w:rsidR="00193507" w:rsidRPr="0008218C" w:rsidRDefault="00382F9A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09C7C23F" wp14:editId="518FD6B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9EFDE9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17CE81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9DFEA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7B0C97D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3A20E4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604C8F" w14:paraId="270C582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D2A7BE9" w14:textId="77777777" w:rsidR="00C8051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500162682"/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POLOŽKA</w:t>
            </w:r>
            <w:r w:rsidR="00C8051A"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E05AE8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Tlaková lahev s definovaným obsahem sledované položky</w:t>
            </w:r>
          </w:p>
        </w:tc>
      </w:tr>
      <w:tr w:rsidR="00C8051A" w:rsidRPr="00886AEF" w14:paraId="167589E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9E1919" w14:textId="77777777" w:rsidR="00C8051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359A85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Objem lahve (5 – 10) L</w:t>
            </w:r>
          </w:p>
        </w:tc>
      </w:tr>
      <w:tr w:rsidR="00C8051A" w:rsidRPr="00886AEF" w14:paraId="42E75BC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38357D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68DCB2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ČMI</w:t>
            </w:r>
          </w:p>
        </w:tc>
      </w:tr>
      <w:tr w:rsidR="00C8051A" w:rsidRPr="00604C8F" w14:paraId="7B2752A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B997B9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FE5C4A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(100 – 500) </w:t>
            </w:r>
            <w:r w:rsidRPr="00B60C2A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m</w:t>
            </w: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mol/mol</w:t>
            </w:r>
          </w:p>
        </w:tc>
      </w:tr>
      <w:tr w:rsidR="00C538F8" w:rsidRPr="00604C8F" w14:paraId="5CEB980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9BC836" w14:textId="77777777" w:rsidR="00C538F8" w:rsidRPr="001D239A" w:rsidRDefault="00C538F8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C81C8" w14:textId="77777777" w:rsidR="00C538F8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Závit lahve DIN 14</w:t>
            </w:r>
          </w:p>
        </w:tc>
      </w:tr>
      <w:tr w:rsidR="00B60C2A" w:rsidRPr="00604C8F" w14:paraId="5941D19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34B549" w14:textId="77777777" w:rsidR="00B60C2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1" w:name="_Hlk527373526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1BA2CF" w14:textId="77777777" w:rsidR="00B60C2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 definovaném rozsahu měření</w:t>
            </w:r>
          </w:p>
        </w:tc>
      </w:tr>
      <w:tr w:rsidR="00B60C2A" w:rsidRPr="00604C8F" w14:paraId="220A6B4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D135BE3" w14:textId="77777777" w:rsidR="00B60C2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B8E3DC" w14:textId="77777777" w:rsidR="00B60C2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Plynová chromatografie</w:t>
            </w:r>
          </w:p>
        </w:tc>
      </w:tr>
      <w:tr w:rsidR="00C8051A" w:rsidRPr="00604C8F" w14:paraId="165E6CE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4C356E5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95493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2 %</w:t>
            </w:r>
          </w:p>
        </w:tc>
      </w:tr>
      <w:bookmarkEnd w:id="0"/>
      <w:bookmarkEnd w:id="1"/>
      <w:tr w:rsidR="00C8051A" w:rsidRPr="000346E4" w14:paraId="4601016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40001" w14:textId="77777777" w:rsidR="00C8051A" w:rsidRPr="000346E4" w:rsidRDefault="00C8051A" w:rsidP="00C8051A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C8051A" w:rsidRPr="00115F03" w14:paraId="4BFBDFDC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F9F9A7F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0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F6B7F5" w14:textId="77777777" w:rsidR="00C8051A" w:rsidRPr="00D54DCD" w:rsidRDefault="00C8051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C8051A" w:rsidRPr="00115F03" w14:paraId="462B83A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C7DB0F" w14:textId="77777777" w:rsidR="00C8051A" w:rsidRPr="000346E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115F03" w14:paraId="30BA21E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664FCC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100C72" w14:textId="77777777" w:rsidR="00C8051A" w:rsidRPr="00E26C4F" w:rsidRDefault="00C8051A" w:rsidP="00C8051A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ČMI OI </w:t>
            </w:r>
            <w:r w:rsidR="00AB7D39">
              <w:rPr>
                <w:rFonts w:ascii="Arial" w:hAnsi="Arial" w:cs="Arial"/>
                <w:b w:val="0"/>
                <w:sz w:val="22"/>
                <w:szCs w:val="22"/>
              </w:rPr>
              <w:t>Praha</w:t>
            </w:r>
            <w:r w:rsidR="00B60C2A">
              <w:rPr>
                <w:rFonts w:ascii="Arial" w:hAnsi="Arial" w:cs="Arial"/>
                <w:b w:val="0"/>
                <w:sz w:val="22"/>
                <w:szCs w:val="22"/>
              </w:rPr>
              <w:t>, Oddělení primární metrologie plynných směsí a CRM</w:t>
            </w:r>
          </w:p>
        </w:tc>
      </w:tr>
      <w:tr w:rsidR="00C8051A" w:rsidRPr="00E26C4F" w14:paraId="4AA18C0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B315AC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534C43" w14:textId="77777777" w:rsidR="00C8051A" w:rsidRPr="00AD20B4" w:rsidRDefault="00C8051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20B4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B60C2A">
              <w:rPr>
                <w:rFonts w:ascii="Arial" w:hAnsi="Arial" w:cs="Arial"/>
                <w:sz w:val="22"/>
                <w:szCs w:val="22"/>
              </w:rPr>
              <w:t>Jan Beránek, Ph.D.</w:t>
            </w:r>
          </w:p>
        </w:tc>
      </w:tr>
      <w:tr w:rsidR="00C8051A" w:rsidRPr="00E26C4F" w14:paraId="4E7C2C8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8561F3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0B81B7" w14:textId="77777777" w:rsidR="00C8051A" w:rsidRPr="00E26C4F" w:rsidRDefault="00B60C2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</w:t>
            </w:r>
            <w:r w:rsidR="00C8051A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538F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8051A" w:rsidRPr="00E26C4F" w14:paraId="6472852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CC5628F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2B2D0" w14:textId="77777777" w:rsidR="00C8051A" w:rsidRPr="00E26C4F" w:rsidRDefault="00C8051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</w:t>
            </w:r>
            <w:r w:rsidR="00C538F8">
              <w:rPr>
                <w:rFonts w:ascii="Arial" w:hAnsi="Arial" w:cs="Arial"/>
                <w:sz w:val="22"/>
                <w:szCs w:val="22"/>
              </w:rPr>
              <w:t>2</w:t>
            </w:r>
            <w:r w:rsidR="00B60C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8051A" w:rsidRPr="0008218C" w14:paraId="4D17056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6A9D08" w14:textId="77777777" w:rsidR="00C8051A" w:rsidRPr="0008218C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8F12DF" w14:paraId="748D76AC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376E41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60C2A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C8051A" w:rsidRPr="008F12DF" w14:paraId="01DE69E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20E9420" w14:textId="77777777" w:rsidR="00C8051A" w:rsidRPr="008F12D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558257" w14:textId="573CC594" w:rsidR="00C8051A" w:rsidRPr="008F12DF" w:rsidRDefault="00B60C2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 w:rsidR="00115F03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115F03">
              <w:rPr>
                <w:rFonts w:ascii="Arial" w:hAnsi="Arial" w:cs="Arial"/>
                <w:b/>
                <w:sz w:val="22"/>
                <w:szCs w:val="22"/>
                <w:lang w:val="cs-CZ"/>
              </w:rPr>
              <w:t>4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76210A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8051A" w:rsidRPr="008F12DF" w14:paraId="376FF35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90B022" w14:textId="77777777" w:rsidR="00C8051A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C1E88F" w14:textId="00DE662F" w:rsidR="00C8051A" w:rsidRPr="008F12DF" w:rsidRDefault="00B60C2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115F03"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5804E0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EUR</w:t>
            </w:r>
          </w:p>
        </w:tc>
        <w:tc>
          <w:tcPr>
            <w:tcW w:w="285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03AF7B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8051A" w:rsidRPr="00115F03" w14:paraId="1F1AD5B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D78C39" w14:textId="77777777" w:rsidR="00C8051A" w:rsidRPr="00220AFB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2B6051" w14:textId="77777777" w:rsidR="00C8051A" w:rsidRPr="00BF03F5" w:rsidRDefault="00C8051A" w:rsidP="00C8051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C8051A" w:rsidRPr="00115F03" w14:paraId="7F3BB44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84F86F" w14:textId="77777777" w:rsidR="00C8051A" w:rsidRPr="002828B5" w:rsidRDefault="00C8051A" w:rsidP="00C8051A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C8051A" w:rsidRPr="00115F03" w14:paraId="6154570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810973" w14:textId="77777777" w:rsidR="00C8051A" w:rsidRPr="002828B5" w:rsidRDefault="00C8051A" w:rsidP="00C8051A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051A" w:rsidRPr="00115F03" w14:paraId="0CA47E2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7B9B3746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08218C" w14:paraId="3B4259D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896708" w14:textId="3D8A7C16" w:rsidR="00C8051A" w:rsidRPr="0008218C" w:rsidRDefault="00382F9A" w:rsidP="00C8051A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4F739BBD" wp14:editId="0ED9331C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1A" w:rsidRPr="00E26C4F" w14:paraId="222E8A7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B7DBFA8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C8051A" w:rsidRPr="00E26C4F" w14:paraId="71D1A11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82C993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7BFE25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C8051A" w:rsidRPr="00E26C4F" w14:paraId="28E8F82C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DCC6B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37EF6D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C8051A" w:rsidRPr="002828B5" w14:paraId="40771AA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858615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IČ / DIČ:</w:t>
            </w:r>
          </w:p>
        </w:tc>
        <w:tc>
          <w:tcPr>
            <w:tcW w:w="3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757BCA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1ADC03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C8051A" w:rsidRPr="002828B5" w14:paraId="1CB6B65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468862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EAD9EB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C8051A" w:rsidRPr="002828B5" w14:paraId="0E8C661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DA9EE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ECDB23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9FB916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C8051A" w:rsidRPr="00DD21B4" w14:paraId="6C442AB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3B349BA7" w14:textId="77777777" w:rsidR="00C8051A" w:rsidRPr="00DD21B4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8F12DF" w14:paraId="18D45B1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27682E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C8051A" w:rsidRPr="00E26C4F" w14:paraId="64C34EB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B76BE8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B36200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2E24626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B0F0CB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127BCE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C8051A" w:rsidRPr="00E26C4F" w14:paraId="569B7BC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E0F293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C6B85D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C8051A" w:rsidRPr="00DD21B4" w14:paraId="6421C8F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E8AA1C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2B0B6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D22D54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C8051A" w:rsidRPr="007B1171" w14:paraId="4088C2D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281A60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C8051A" w:rsidRPr="00E26C4F" w14:paraId="6D5CE3B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A8B15D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A91A26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7501B1A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98E15D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0A6641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3F6D997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09AFBB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A78534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AE07C9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2828B5" w14:paraId="5682E94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A43B58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85A11F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8051A" w:rsidRPr="002828B5" w14:paraId="214BD55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3CC393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27DCBB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8051A" w:rsidRPr="00115F03" w14:paraId="047B6A7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452C1F" w14:textId="77777777" w:rsidR="00C8051A" w:rsidRPr="00220AFB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BA8B35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C8051A" w:rsidRPr="00115F03" w14:paraId="3713025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B0149A" w14:textId="77777777" w:rsidR="00C8051A" w:rsidRPr="00DD21B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E26C4F" w14:paraId="258333E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4E2F8D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C8051A" w:rsidRPr="00E26C4F" w14:paraId="4D73384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6AEC2D" w14:textId="77777777" w:rsidR="00C8051A" w:rsidRPr="00E26C4F" w:rsidRDefault="00C8051A" w:rsidP="00C8051A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F34A38" w14:textId="77777777" w:rsidR="00C8051A" w:rsidRPr="00E26C4F" w:rsidRDefault="00C8051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8051A" w:rsidRPr="00DD21B4" w14:paraId="469DB59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5844131A" w14:textId="77777777" w:rsidR="00C8051A" w:rsidRPr="00DD21B4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612FD2" w14:paraId="08F362E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4B75CF" w14:textId="77777777" w:rsidR="00C8051A" w:rsidRPr="00612FD2" w:rsidRDefault="00C8051A" w:rsidP="00C8051A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C8051A" w:rsidRPr="0008218C" w14:paraId="42BC0E9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7C256C63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E26C4F" w14:paraId="4CCC94C1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387D393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C8051A" w:rsidRPr="002828B5" w14:paraId="6F325F4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738E99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C8051A" w:rsidRPr="00115F03" w14:paraId="3DA023B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7EA6AB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CCFA03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C8051A" w:rsidRPr="00115F03" w14:paraId="1BB5D33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8759DB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8F04BE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C8051A" w:rsidRPr="00115F03" w14:paraId="486D775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75289F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A4195B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C8051A" w:rsidRPr="00115F03" w14:paraId="5357DD5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896402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CE7B2A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C8051A" w:rsidRPr="00115F03" w14:paraId="036A44F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D224FF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229CB" w14:textId="77777777" w:rsidR="00C8051A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C8051A" w:rsidRPr="00115F03" w14:paraId="031587E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E460A5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5C5429" w14:textId="77777777" w:rsidR="00C8051A" w:rsidRPr="00CB5229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C8051A" w:rsidRPr="00115F03" w14:paraId="127B88F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B8F0B" w14:textId="77777777" w:rsidR="00C8051A" w:rsidRPr="002828B5" w:rsidRDefault="00C8051A" w:rsidP="00C8051A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051A" w:rsidRPr="00DD21B4" w14:paraId="6CCB840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415E58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CD12CF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577BEB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39D5CA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51A" w:rsidRPr="00DD21B4" w14:paraId="61EA5851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9575C8" w14:textId="77777777" w:rsidR="00C8051A" w:rsidRPr="00E26C4F" w:rsidRDefault="00C8051A" w:rsidP="00C8051A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D46720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51EEC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03DF2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552A48" w14:textId="77777777" w:rsidR="00C8051A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3DCEE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7F68F4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51A" w:rsidRPr="00DD21B4" w14:paraId="37A6E13C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4B090B" w14:textId="77777777" w:rsidR="00C8051A" w:rsidRPr="00DD21B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E26C4F" w14:paraId="391FD46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1B868D" w14:textId="77777777" w:rsidR="00C8051A" w:rsidRPr="00E26C4F" w:rsidRDefault="00C8051A" w:rsidP="00C8051A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059B32" w14:textId="77777777" w:rsidR="00C8051A" w:rsidRPr="00E26C4F" w:rsidRDefault="00B60C2A" w:rsidP="00C8051A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A02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C8051A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C805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C8051A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C538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8051A" w:rsidRPr="00E26C4F" w14:paraId="2C072F5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2494BE" w14:textId="77777777" w:rsidR="00C8051A" w:rsidRPr="00CA5533" w:rsidRDefault="00C8051A" w:rsidP="00C8051A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6AF346" w14:textId="77777777" w:rsidR="00C8051A" w:rsidRPr="00E26C4F" w:rsidRDefault="00C8051A" w:rsidP="00C8051A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038B64" w14:textId="77777777" w:rsidR="00C8051A" w:rsidRPr="00E26C4F" w:rsidRDefault="00000000" w:rsidP="00C8051A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C8051A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C8051A" w:rsidRPr="0008218C" w14:paraId="2AA547D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AAF859B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21C2470C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A07F" w14:textId="77777777" w:rsidR="006D689F" w:rsidRDefault="006D689F">
      <w:r>
        <w:separator/>
      </w:r>
    </w:p>
  </w:endnote>
  <w:endnote w:type="continuationSeparator" w:id="0">
    <w:p w14:paraId="58E052CC" w14:textId="77777777" w:rsidR="006D689F" w:rsidRDefault="006D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619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53726A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53726A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303A4FB2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0C5F" w14:textId="77777777" w:rsidR="006D689F" w:rsidRDefault="006D689F">
      <w:r>
        <w:separator/>
      </w:r>
    </w:p>
  </w:footnote>
  <w:footnote w:type="continuationSeparator" w:id="0">
    <w:p w14:paraId="50402854" w14:textId="77777777" w:rsidR="006D689F" w:rsidRDefault="006D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E806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20009652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272805">
    <w:abstractNumId w:val="2"/>
  </w:num>
  <w:num w:numId="3" w16cid:durableId="1910844414">
    <w:abstractNumId w:val="4"/>
  </w:num>
  <w:num w:numId="4" w16cid:durableId="1670717081">
    <w:abstractNumId w:val="3"/>
  </w:num>
  <w:num w:numId="5" w16cid:durableId="216280675">
    <w:abstractNumId w:val="0"/>
  </w:num>
  <w:num w:numId="6" w16cid:durableId="1452746837">
    <w:abstractNumId w:val="5"/>
  </w:num>
  <w:num w:numId="7" w16cid:durableId="18733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04F4E"/>
    <w:rsid w:val="00022DCE"/>
    <w:rsid w:val="000249E8"/>
    <w:rsid w:val="00030B03"/>
    <w:rsid w:val="000346E4"/>
    <w:rsid w:val="0003655A"/>
    <w:rsid w:val="000555E8"/>
    <w:rsid w:val="00071BDA"/>
    <w:rsid w:val="000774C7"/>
    <w:rsid w:val="0008218C"/>
    <w:rsid w:val="000B2C8A"/>
    <w:rsid w:val="000C321F"/>
    <w:rsid w:val="000C3EA3"/>
    <w:rsid w:val="000C5624"/>
    <w:rsid w:val="000D10D1"/>
    <w:rsid w:val="000D1629"/>
    <w:rsid w:val="000D44AD"/>
    <w:rsid w:val="000D734E"/>
    <w:rsid w:val="000E13F3"/>
    <w:rsid w:val="000E73FF"/>
    <w:rsid w:val="000F178C"/>
    <w:rsid w:val="000F3CEC"/>
    <w:rsid w:val="000F4564"/>
    <w:rsid w:val="000F4E9B"/>
    <w:rsid w:val="00101AD9"/>
    <w:rsid w:val="00105AB7"/>
    <w:rsid w:val="00112E65"/>
    <w:rsid w:val="00115F03"/>
    <w:rsid w:val="001175C8"/>
    <w:rsid w:val="001247A8"/>
    <w:rsid w:val="0012749A"/>
    <w:rsid w:val="00151FC6"/>
    <w:rsid w:val="00164C39"/>
    <w:rsid w:val="00165851"/>
    <w:rsid w:val="00181B8D"/>
    <w:rsid w:val="0019350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3216D"/>
    <w:rsid w:val="00350843"/>
    <w:rsid w:val="00356909"/>
    <w:rsid w:val="00370C2B"/>
    <w:rsid w:val="0037157B"/>
    <w:rsid w:val="00372093"/>
    <w:rsid w:val="00382F9A"/>
    <w:rsid w:val="003903EF"/>
    <w:rsid w:val="00394AE2"/>
    <w:rsid w:val="003A0DAD"/>
    <w:rsid w:val="003B15F2"/>
    <w:rsid w:val="003B7286"/>
    <w:rsid w:val="003B755D"/>
    <w:rsid w:val="003C0082"/>
    <w:rsid w:val="003C5902"/>
    <w:rsid w:val="003D0228"/>
    <w:rsid w:val="003D602F"/>
    <w:rsid w:val="00401182"/>
    <w:rsid w:val="0041620E"/>
    <w:rsid w:val="00420BE6"/>
    <w:rsid w:val="00427892"/>
    <w:rsid w:val="0044100A"/>
    <w:rsid w:val="00454E2B"/>
    <w:rsid w:val="00457E82"/>
    <w:rsid w:val="00461F08"/>
    <w:rsid w:val="0046682B"/>
    <w:rsid w:val="004715AB"/>
    <w:rsid w:val="0047305D"/>
    <w:rsid w:val="0049073E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26A"/>
    <w:rsid w:val="00537335"/>
    <w:rsid w:val="005804E0"/>
    <w:rsid w:val="00582B5C"/>
    <w:rsid w:val="00591546"/>
    <w:rsid w:val="00594D0C"/>
    <w:rsid w:val="005B7714"/>
    <w:rsid w:val="005C4E68"/>
    <w:rsid w:val="005E03CC"/>
    <w:rsid w:val="005E3D71"/>
    <w:rsid w:val="005E76DF"/>
    <w:rsid w:val="005F2CA6"/>
    <w:rsid w:val="005F7285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C4B98"/>
    <w:rsid w:val="006D689F"/>
    <w:rsid w:val="006D7466"/>
    <w:rsid w:val="006E6282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25F44"/>
    <w:rsid w:val="00833A6D"/>
    <w:rsid w:val="00853FD1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2125D"/>
    <w:rsid w:val="00937A25"/>
    <w:rsid w:val="009454D6"/>
    <w:rsid w:val="0095199C"/>
    <w:rsid w:val="00954348"/>
    <w:rsid w:val="00963614"/>
    <w:rsid w:val="00963A4D"/>
    <w:rsid w:val="009662AD"/>
    <w:rsid w:val="009872E6"/>
    <w:rsid w:val="009A2236"/>
    <w:rsid w:val="009B4978"/>
    <w:rsid w:val="009C38DA"/>
    <w:rsid w:val="009D4A28"/>
    <w:rsid w:val="009E043F"/>
    <w:rsid w:val="009E3C3B"/>
    <w:rsid w:val="00A023B1"/>
    <w:rsid w:val="00A02521"/>
    <w:rsid w:val="00A10F1F"/>
    <w:rsid w:val="00A1488A"/>
    <w:rsid w:val="00A25541"/>
    <w:rsid w:val="00A61241"/>
    <w:rsid w:val="00A676AD"/>
    <w:rsid w:val="00A707E0"/>
    <w:rsid w:val="00A9785F"/>
    <w:rsid w:val="00AB3894"/>
    <w:rsid w:val="00AB7858"/>
    <w:rsid w:val="00AB7D39"/>
    <w:rsid w:val="00AC0A4B"/>
    <w:rsid w:val="00AC23AE"/>
    <w:rsid w:val="00AC3B12"/>
    <w:rsid w:val="00AC57DA"/>
    <w:rsid w:val="00AC6ADE"/>
    <w:rsid w:val="00AD20B4"/>
    <w:rsid w:val="00AE671A"/>
    <w:rsid w:val="00B00676"/>
    <w:rsid w:val="00B06926"/>
    <w:rsid w:val="00B60C2A"/>
    <w:rsid w:val="00B65CE9"/>
    <w:rsid w:val="00B75F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538F8"/>
    <w:rsid w:val="00C8051A"/>
    <w:rsid w:val="00C80748"/>
    <w:rsid w:val="00C81075"/>
    <w:rsid w:val="00C85014"/>
    <w:rsid w:val="00C91D94"/>
    <w:rsid w:val="00C95E08"/>
    <w:rsid w:val="00CB52D3"/>
    <w:rsid w:val="00CC51FF"/>
    <w:rsid w:val="00CD752E"/>
    <w:rsid w:val="00CF1446"/>
    <w:rsid w:val="00CF7F14"/>
    <w:rsid w:val="00D01F6D"/>
    <w:rsid w:val="00D163F3"/>
    <w:rsid w:val="00D22AFF"/>
    <w:rsid w:val="00D31061"/>
    <w:rsid w:val="00D31519"/>
    <w:rsid w:val="00D36157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E3F25"/>
    <w:rsid w:val="00DE5C88"/>
    <w:rsid w:val="00DF0F3D"/>
    <w:rsid w:val="00E011EA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30BD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2F63"/>
    <w:rsid w:val="00F33EB9"/>
    <w:rsid w:val="00F5391B"/>
    <w:rsid w:val="00F611E3"/>
    <w:rsid w:val="00F65C47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07E9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D30DA"/>
  <w15:chartTrackingRefBased/>
  <w15:docId w15:val="{93B57CE6-A52B-415D-A8FA-65AE9372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3578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2017-12-13T08:16:00Z</cp:lastPrinted>
  <dcterms:created xsi:type="dcterms:W3CDTF">2022-12-09T15:00:00Z</dcterms:created>
  <dcterms:modified xsi:type="dcterms:W3CDTF">2022-12-12T15:39:00Z</dcterms:modified>
</cp:coreProperties>
</file>