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5"/>
        <w:gridCol w:w="958"/>
        <w:gridCol w:w="395"/>
        <w:gridCol w:w="26"/>
        <w:gridCol w:w="369"/>
        <w:gridCol w:w="135"/>
        <w:gridCol w:w="17"/>
        <w:gridCol w:w="32"/>
        <w:gridCol w:w="9"/>
        <w:gridCol w:w="431"/>
        <w:gridCol w:w="147"/>
        <w:gridCol w:w="412"/>
        <w:gridCol w:w="249"/>
        <w:gridCol w:w="170"/>
        <w:gridCol w:w="164"/>
        <w:gridCol w:w="218"/>
        <w:gridCol w:w="63"/>
        <w:gridCol w:w="173"/>
        <w:gridCol w:w="33"/>
        <w:gridCol w:w="854"/>
        <w:gridCol w:w="68"/>
        <w:gridCol w:w="156"/>
        <w:gridCol w:w="43"/>
        <w:gridCol w:w="368"/>
        <w:gridCol w:w="290"/>
        <w:gridCol w:w="59"/>
        <w:gridCol w:w="350"/>
        <w:gridCol w:w="476"/>
        <w:gridCol w:w="1675"/>
        <w:gridCol w:w="6"/>
      </w:tblGrid>
      <w:tr w:rsidR="008C68BF" w:rsidRPr="006E6282" w14:paraId="0FC9CE8C" w14:textId="77777777" w:rsidTr="005318C4">
        <w:trPr>
          <w:cantSplit/>
          <w:trHeight w:val="73"/>
        </w:trPr>
        <w:tc>
          <w:tcPr>
            <w:tcW w:w="92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3846D0EC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5DEB1C54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5780C" w14:textId="4218D3F0" w:rsidR="00401182" w:rsidRPr="0008218C" w:rsidRDefault="005A498A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3F418626" wp14:editId="6EFB848C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8DB3E21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6FC9FA64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AA007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0446BD" w14:paraId="25358AD1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7C3F7" w14:textId="77777777" w:rsidR="00227944" w:rsidRPr="00604C8F" w:rsidRDefault="00456ABC" w:rsidP="00C631EF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C631E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</w:t>
            </w:r>
            <w:r w:rsidR="005318C4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7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4632BC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5318C4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345BB78" w14:textId="77777777" w:rsidR="00227944" w:rsidRPr="00165851" w:rsidRDefault="005318C4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VYHODNOCOVACÍ JEDNOTKA KOMBINOVANÝCH MĚŘIDEL TEPLA</w:t>
            </w:r>
          </w:p>
        </w:tc>
      </w:tr>
      <w:tr w:rsidR="00193507" w:rsidRPr="0008218C" w14:paraId="375EBC1C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20" w:type="dxa"/>
            <w:gridSpan w:val="31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21B2B74" w14:textId="545C15B2" w:rsidR="00193507" w:rsidRPr="0008218C" w:rsidRDefault="005A498A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4FC43992" wp14:editId="292D928E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782B86F6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5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635623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63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EC5FFF" w14:textId="77777777" w:rsidR="00E45D4A" w:rsidRPr="00E26C4F" w:rsidRDefault="0008218C" w:rsidP="00D0489A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560355FF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31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8E57697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5318C4" w:rsidRPr="00604C8F" w14:paraId="7BD7B690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921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5906FAFE" w14:textId="77777777" w:rsidR="005318C4" w:rsidRPr="008865FE" w:rsidRDefault="005318C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</w:p>
        </w:tc>
      </w:tr>
      <w:tr w:rsidR="005318C4" w:rsidRPr="000446BD" w14:paraId="4032612A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D83BFC8" w14:textId="77777777" w:rsidR="005318C4" w:rsidRPr="00D10A91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  <w:r w:rsidRPr="00D10A91"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  <w:t>MĚŘIDLO:</w:t>
            </w:r>
          </w:p>
        </w:tc>
        <w:tc>
          <w:tcPr>
            <w:tcW w:w="659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610CBC" w14:textId="77777777" w:rsidR="005318C4" w:rsidRPr="00185EB1" w:rsidRDefault="005318C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Měřidlo tepelné energie ve vodě (kalorimetrické počitadlo)</w:t>
            </w:r>
          </w:p>
        </w:tc>
      </w:tr>
      <w:tr w:rsidR="005318C4" w:rsidRPr="00D46D0A" w14:paraId="4FCD6BA6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7C64C11" w14:textId="77777777" w:rsidR="005318C4" w:rsidRPr="00D10A91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  <w:r w:rsidRPr="00D10A91"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  <w:t xml:space="preserve">TYP: </w:t>
            </w:r>
          </w:p>
        </w:tc>
        <w:tc>
          <w:tcPr>
            <w:tcW w:w="659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6110C7" w14:textId="77777777" w:rsidR="005318C4" w:rsidRPr="00185EB1" w:rsidRDefault="005318C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EngyCal RH33</w:t>
            </w:r>
          </w:p>
        </w:tc>
      </w:tr>
      <w:tr w:rsidR="005318C4" w:rsidRPr="00D46D0A" w14:paraId="009C4BA9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6A7927A" w14:textId="77777777" w:rsidR="005318C4" w:rsidRPr="00D10A91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  <w:r w:rsidRPr="00D10A91"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  <w:t>VÝROBCE:</w:t>
            </w:r>
          </w:p>
        </w:tc>
        <w:tc>
          <w:tcPr>
            <w:tcW w:w="659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AB1DA0" w14:textId="77777777" w:rsidR="005318C4" w:rsidRDefault="005318C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Endress+Hauser</w:t>
            </w:r>
          </w:p>
        </w:tc>
      </w:tr>
      <w:tr w:rsidR="005318C4" w:rsidRPr="00D46D0A" w14:paraId="3B94B116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70F3F48" w14:textId="77777777" w:rsidR="005318C4" w:rsidRPr="00D10A91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  <w:r w:rsidRPr="00D10A91"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  <w:t>ROZSAH:</w:t>
            </w:r>
          </w:p>
        </w:tc>
        <w:tc>
          <w:tcPr>
            <w:tcW w:w="659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FB5910" w14:textId="77777777" w:rsidR="005318C4" w:rsidRPr="00185EB1" w:rsidRDefault="005318C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°C</w:t>
            </w:r>
            <w:r w:rsidR="00AF3A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16 bar</w:t>
            </w:r>
          </w:p>
        </w:tc>
      </w:tr>
      <w:tr w:rsidR="005318C4" w:rsidRPr="00D46D0A" w14:paraId="353298F4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25A7B5F" w14:textId="77777777" w:rsidR="005318C4" w:rsidRPr="00D10A91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  <w:r w:rsidRPr="00D10A91"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  <w:t>DALŠÍ SPECIFIKACE:</w:t>
            </w:r>
          </w:p>
        </w:tc>
        <w:tc>
          <w:tcPr>
            <w:tcW w:w="198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3BD84E" w14:textId="77777777" w:rsidR="005318C4" w:rsidRPr="004E1F03" w:rsidRDefault="005318C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1F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Pt100</w:t>
            </w:r>
          </w:p>
        </w:tc>
        <w:tc>
          <w:tcPr>
            <w:tcW w:w="460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E61EA6" w14:textId="77777777" w:rsidR="005318C4" w:rsidRPr="004E1F03" w:rsidRDefault="005318C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1F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čtyřvodičové zapojení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318C4" w:rsidRPr="004E1F03" w14:paraId="0A9FFD50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1228987" w14:textId="77777777" w:rsidR="005318C4" w:rsidRPr="000D7007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  <w:r w:rsidRPr="000D7007"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  <w:t>MĚŘICÍ BODY:</w:t>
            </w:r>
          </w:p>
        </w:tc>
        <w:tc>
          <w:tcPr>
            <w:tcW w:w="143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02E56C" w14:textId="77777777" w:rsidR="005318C4" w:rsidRPr="004E1F03" w:rsidRDefault="005318C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F03">
              <w:rPr>
                <w:rFonts w:ascii="Arial" w:hAnsi="Arial" w:cs="Arial"/>
                <w:b/>
                <w:bCs/>
                <w:color w:val="000000"/>
                <w:sz w:val="20"/>
              </w:rPr>
              <w:t>(53 – 50) °C</w:t>
            </w:r>
          </w:p>
        </w:tc>
        <w:tc>
          <w:tcPr>
            <w:tcW w:w="174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2830EE" w14:textId="77777777" w:rsidR="005318C4" w:rsidRPr="004E1F03" w:rsidRDefault="005318C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F03">
              <w:rPr>
                <w:rFonts w:ascii="Arial" w:hAnsi="Arial" w:cs="Arial"/>
                <w:b/>
                <w:bCs/>
                <w:color w:val="000000"/>
                <w:sz w:val="20"/>
              </w:rPr>
              <w:t>(</w:t>
            </w:r>
            <w:r w:rsidR="00AF3ABE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Pr="004E1F0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0 – </w:t>
            </w:r>
            <w:r w:rsidR="00AF3ABE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Pr="004E1F03">
              <w:rPr>
                <w:rFonts w:ascii="Arial" w:hAnsi="Arial" w:cs="Arial"/>
                <w:b/>
                <w:bCs/>
                <w:color w:val="000000"/>
                <w:sz w:val="20"/>
              </w:rPr>
              <w:t>0) °C</w:t>
            </w:r>
          </w:p>
        </w:tc>
        <w:tc>
          <w:tcPr>
            <w:tcW w:w="174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EA0C59" w14:textId="77777777" w:rsidR="005318C4" w:rsidRPr="004E1F03" w:rsidRDefault="005318C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F03">
              <w:rPr>
                <w:rFonts w:ascii="Arial" w:hAnsi="Arial" w:cs="Arial"/>
                <w:b/>
                <w:bCs/>
                <w:color w:val="000000"/>
                <w:sz w:val="20"/>
              </w:rPr>
              <w:t>(70 – 50) °C</w:t>
            </w:r>
          </w:p>
        </w:tc>
        <w:tc>
          <w:tcPr>
            <w:tcW w:w="1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E8B621" w14:textId="77777777" w:rsidR="005318C4" w:rsidRPr="004E1F03" w:rsidRDefault="005318C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1F03">
              <w:rPr>
                <w:rFonts w:ascii="Arial" w:hAnsi="Arial" w:cs="Arial"/>
                <w:b/>
                <w:bCs/>
                <w:color w:val="000000"/>
                <w:sz w:val="20"/>
              </w:rPr>
              <w:t>(170 – 20) °C</w:t>
            </w:r>
          </w:p>
        </w:tc>
      </w:tr>
      <w:tr w:rsidR="003617C3" w:rsidRPr="00D46D0A" w14:paraId="63D13CB7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6C59A10" w14:textId="77777777" w:rsidR="003617C3" w:rsidRPr="009B35CC" w:rsidRDefault="003617C3">
            <w:pPr>
              <w:spacing w:before="120" w:after="60"/>
              <w:rPr>
                <w:rFonts w:ascii="Arial" w:hAnsi="Arial" w:cs="Arial"/>
                <w:b/>
                <w:color w:val="595959"/>
                <w:sz w:val="22"/>
                <w:szCs w:val="22"/>
                <w:lang w:val="cs-CZ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B433E6" w14:textId="77777777" w:rsidR="003617C3" w:rsidRPr="00717C1B" w:rsidRDefault="003617C3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17C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10 L/imp. </w:t>
            </w:r>
          </w:p>
        </w:tc>
        <w:tc>
          <w:tcPr>
            <w:tcW w:w="460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37E175" w14:textId="77777777" w:rsidR="003617C3" w:rsidRPr="00717C1B" w:rsidRDefault="003617C3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17C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Zkušební odměr: 1 m</w:t>
            </w:r>
            <w:r w:rsidRPr="00717C1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717C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= 100 imp. </w:t>
            </w:r>
          </w:p>
        </w:tc>
      </w:tr>
      <w:tr w:rsidR="003617C3" w:rsidRPr="003617C3" w14:paraId="4247262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D131204" w14:textId="77777777" w:rsidR="003617C3" w:rsidRPr="003617C3" w:rsidRDefault="003617C3">
            <w:pPr>
              <w:spacing w:before="120" w:after="60"/>
              <w:rPr>
                <w:rFonts w:ascii="Arial" w:hAnsi="Arial" w:cs="Arial"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A725FB" w14:textId="77777777" w:rsidR="003617C3" w:rsidRPr="003617C3" w:rsidRDefault="003617C3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17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Instalace: </w:t>
            </w:r>
          </w:p>
        </w:tc>
        <w:tc>
          <w:tcPr>
            <w:tcW w:w="460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68D1D9" w14:textId="77777777" w:rsidR="003617C3" w:rsidRPr="003617C3" w:rsidRDefault="003617C3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617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INLET</w:t>
            </w:r>
          </w:p>
        </w:tc>
      </w:tr>
      <w:tr w:rsidR="005318C4" w:rsidRPr="000446BD" w14:paraId="4F1B205F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8EB7F3" w14:textId="77777777" w:rsidR="005318C4" w:rsidRPr="000D7007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  <w:r w:rsidRPr="000D7007"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  <w:t>METODA MĚŘENÍ:</w:t>
            </w:r>
          </w:p>
        </w:tc>
        <w:tc>
          <w:tcPr>
            <w:tcW w:w="659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33B7B4" w14:textId="77777777" w:rsidR="005318C4" w:rsidRPr="004E1F03" w:rsidRDefault="003617C3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Simulace veličin průtok, teplota (tlak) a přímé porovnání zobrazené hodnoty s vypočtenou hodnotou</w:t>
            </w:r>
          </w:p>
        </w:tc>
      </w:tr>
      <w:tr w:rsidR="005318C4" w:rsidRPr="004E1F03" w14:paraId="13051EAA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EB5CE40" w14:textId="77777777" w:rsidR="005318C4" w:rsidRPr="000D7007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  <w:r w:rsidRPr="000D7007"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  <w:t>PŘEDPIS:</w:t>
            </w:r>
          </w:p>
        </w:tc>
        <w:tc>
          <w:tcPr>
            <w:tcW w:w="659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B6631C" w14:textId="77777777" w:rsidR="005318C4" w:rsidRPr="004E1F03" w:rsidRDefault="005318C4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4E1F03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TPM 3721-93, TPM 3722-93, ČSN EN 1434-5</w:t>
            </w:r>
          </w:p>
        </w:tc>
      </w:tr>
      <w:tr w:rsidR="005318C4" w:rsidRPr="00385743" w14:paraId="39B8C2E2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  <w:cantSplit/>
          <w:trHeight w:val="73"/>
        </w:trPr>
        <w:tc>
          <w:tcPr>
            <w:tcW w:w="921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760C0A" w14:textId="77777777" w:rsidR="005318C4" w:rsidRPr="000346E4" w:rsidRDefault="005318C4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5318C4" w:rsidRPr="00604C8F" w14:paraId="6358684E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9214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00193D7C" w14:textId="77777777" w:rsidR="005318C4" w:rsidRPr="008865FE" w:rsidRDefault="005318C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</w:t>
            </w:r>
          </w:p>
        </w:tc>
      </w:tr>
      <w:tr w:rsidR="005318C4" w:rsidRPr="000446BD" w14:paraId="256AC2BE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1A66342" w14:textId="77777777" w:rsidR="005318C4" w:rsidRPr="00D10A91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  <w:r w:rsidRPr="00D10A91"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  <w:t>MĚŘIDLO:</w:t>
            </w:r>
          </w:p>
        </w:tc>
        <w:tc>
          <w:tcPr>
            <w:tcW w:w="659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3ACA2B" w14:textId="77777777" w:rsidR="005318C4" w:rsidRPr="00185EB1" w:rsidRDefault="005318C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Měřidlo tepelné energie v parních systémech (kalorimetrické počitadlo)</w:t>
            </w:r>
          </w:p>
        </w:tc>
      </w:tr>
      <w:tr w:rsidR="005318C4" w:rsidRPr="00D46D0A" w14:paraId="7FF83261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BBDB4E4" w14:textId="77777777" w:rsidR="005318C4" w:rsidRPr="00D10A91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  <w:r w:rsidRPr="00D10A91"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  <w:t xml:space="preserve">TYP: </w:t>
            </w:r>
          </w:p>
        </w:tc>
        <w:tc>
          <w:tcPr>
            <w:tcW w:w="659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D13558" w14:textId="77777777" w:rsidR="005318C4" w:rsidRPr="00185EB1" w:rsidRDefault="005318C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EngyCal RS33</w:t>
            </w:r>
          </w:p>
        </w:tc>
      </w:tr>
      <w:tr w:rsidR="005318C4" w:rsidRPr="00D46D0A" w14:paraId="79E7479D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FB1A307" w14:textId="77777777" w:rsidR="005318C4" w:rsidRPr="00D10A91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  <w:r w:rsidRPr="00D10A91"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  <w:t>VÝROBCE:</w:t>
            </w:r>
          </w:p>
        </w:tc>
        <w:tc>
          <w:tcPr>
            <w:tcW w:w="659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C8440C" w14:textId="77777777" w:rsidR="005318C4" w:rsidRDefault="005318C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Endress+Hauser</w:t>
            </w:r>
          </w:p>
        </w:tc>
      </w:tr>
      <w:tr w:rsidR="005318C4" w:rsidRPr="00D46D0A" w14:paraId="43F9B9D4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8B34846" w14:textId="77777777" w:rsidR="005318C4" w:rsidRPr="00D10A91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  <w:r w:rsidRPr="00D10A91"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  <w:t>ROZSAH:</w:t>
            </w:r>
          </w:p>
        </w:tc>
        <w:tc>
          <w:tcPr>
            <w:tcW w:w="222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E8712E" w14:textId="77777777" w:rsidR="005318C4" w:rsidRPr="00185EB1" w:rsidRDefault="005318C4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°C</w:t>
            </w:r>
          </w:p>
        </w:tc>
        <w:tc>
          <w:tcPr>
            <w:tcW w:w="222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4AE40E" w14:textId="77777777" w:rsidR="005318C4" w:rsidRPr="00185EB1" w:rsidRDefault="005318C4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(0 – 1,6) MPa</w:t>
            </w:r>
          </w:p>
        </w:tc>
        <w:tc>
          <w:tcPr>
            <w:tcW w:w="21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1BA79B" w14:textId="77777777" w:rsidR="005318C4" w:rsidRPr="00185EB1" w:rsidRDefault="005318C4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(0 – </w:t>
            </w:r>
            <w:r w:rsidR="003617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 m</w:t>
            </w:r>
            <w:r w:rsidRPr="00E52ED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/h</w:t>
            </w:r>
          </w:p>
        </w:tc>
      </w:tr>
      <w:tr w:rsidR="005318C4" w:rsidRPr="00D46D0A" w14:paraId="45821274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E5ADE0B" w14:textId="77777777" w:rsidR="005318C4" w:rsidRPr="00D10A91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  <w:r w:rsidRPr="00D10A91"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  <w:t>DALŠÍ SPECIFIKACE:</w:t>
            </w:r>
          </w:p>
        </w:tc>
        <w:tc>
          <w:tcPr>
            <w:tcW w:w="198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0538A4" w14:textId="77777777" w:rsidR="005318C4" w:rsidRPr="004E1F03" w:rsidRDefault="005318C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1F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Pt100</w:t>
            </w:r>
          </w:p>
        </w:tc>
        <w:tc>
          <w:tcPr>
            <w:tcW w:w="460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5AD3F4" w14:textId="77777777" w:rsidR="005318C4" w:rsidRPr="004E1F03" w:rsidRDefault="005318C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1F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čtyřvodičové zapojení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318C4" w:rsidRPr="00D46D0A" w14:paraId="7F9800FC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A0ACBAD" w14:textId="77777777" w:rsidR="005318C4" w:rsidRPr="00D10A91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</w:p>
        </w:tc>
        <w:tc>
          <w:tcPr>
            <w:tcW w:w="3331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347606" w14:textId="77777777" w:rsidR="005318C4" w:rsidRPr="0058390B" w:rsidRDefault="003617C3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20 mA = 125 m</w:t>
            </w:r>
            <w:r w:rsidRPr="003617C3">
              <w:rPr>
                <w:rFonts w:ascii="Arial" w:hAnsi="Arial" w:cs="Arial"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/h</w:t>
            </w:r>
          </w:p>
        </w:tc>
        <w:tc>
          <w:tcPr>
            <w:tcW w:w="326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A0BDA4" w14:textId="77777777" w:rsidR="005318C4" w:rsidRPr="0058390B" w:rsidRDefault="003617C3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(4 – 20) mA</w:t>
            </w:r>
          </w:p>
        </w:tc>
      </w:tr>
      <w:tr w:rsidR="005318C4" w:rsidRPr="004E1F03" w14:paraId="78DC302B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56ABD89" w14:textId="77777777" w:rsidR="005318C4" w:rsidRPr="006018FE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  <w:r w:rsidRPr="006018FE"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  <w:t>MĚŘICÍ BODY:</w:t>
            </w:r>
          </w:p>
        </w:tc>
        <w:tc>
          <w:tcPr>
            <w:tcW w:w="143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F5D927" w14:textId="77777777" w:rsidR="005318C4" w:rsidRPr="004E1F03" w:rsidRDefault="005318C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3617C3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°C</w:t>
            </w:r>
          </w:p>
        </w:tc>
        <w:tc>
          <w:tcPr>
            <w:tcW w:w="174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98A9B2" w14:textId="77777777" w:rsidR="005318C4" w:rsidRPr="004E1F03" w:rsidRDefault="003617C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  <w:r w:rsidR="005318C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°C</w:t>
            </w:r>
          </w:p>
        </w:tc>
        <w:tc>
          <w:tcPr>
            <w:tcW w:w="174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B30DAC" w14:textId="77777777" w:rsidR="005318C4" w:rsidRPr="004E1F03" w:rsidRDefault="003617C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300</w:t>
            </w:r>
            <w:r w:rsidR="005318C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°C</w:t>
            </w:r>
          </w:p>
        </w:tc>
        <w:tc>
          <w:tcPr>
            <w:tcW w:w="1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204AA3" w14:textId="77777777" w:rsidR="005318C4" w:rsidRPr="004E1F03" w:rsidRDefault="005318C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350 °C</w:t>
            </w:r>
          </w:p>
        </w:tc>
      </w:tr>
      <w:tr w:rsidR="005318C4" w:rsidRPr="004E1F03" w14:paraId="0A4890A9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230E379" w14:textId="77777777" w:rsidR="005318C4" w:rsidRPr="006018FE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</w:p>
        </w:tc>
        <w:tc>
          <w:tcPr>
            <w:tcW w:w="143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936A8F" w14:textId="77777777" w:rsidR="005318C4" w:rsidRPr="004E1F03" w:rsidRDefault="005318C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</w:t>
            </w:r>
            <w:r w:rsidR="003617C3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MPa</w:t>
            </w:r>
          </w:p>
        </w:tc>
        <w:tc>
          <w:tcPr>
            <w:tcW w:w="174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6B9C01" w14:textId="77777777" w:rsidR="005318C4" w:rsidRPr="004E1F03" w:rsidRDefault="003617C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0,8</w:t>
            </w:r>
            <w:r w:rsidR="005318C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MPa</w:t>
            </w:r>
          </w:p>
        </w:tc>
        <w:tc>
          <w:tcPr>
            <w:tcW w:w="174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4CCB13" w14:textId="77777777" w:rsidR="005318C4" w:rsidRPr="004E1F03" w:rsidRDefault="003617C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1,2</w:t>
            </w:r>
            <w:r w:rsidR="005318C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MPa</w:t>
            </w:r>
          </w:p>
        </w:tc>
        <w:tc>
          <w:tcPr>
            <w:tcW w:w="1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176348" w14:textId="77777777" w:rsidR="005318C4" w:rsidRPr="004E1F03" w:rsidRDefault="005318C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1,6 MPa</w:t>
            </w:r>
          </w:p>
        </w:tc>
      </w:tr>
      <w:tr w:rsidR="003617C3" w:rsidRPr="004E1F03" w14:paraId="2FB93E9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CE24C28" w14:textId="77777777" w:rsidR="003617C3" w:rsidRPr="006018FE" w:rsidRDefault="003617C3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</w:p>
        </w:tc>
        <w:tc>
          <w:tcPr>
            <w:tcW w:w="659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906D2E" w14:textId="77777777" w:rsidR="003617C3" w:rsidRPr="003617C3" w:rsidRDefault="003617C3" w:rsidP="003617C3">
            <w:pPr>
              <w:pStyle w:val="Zkladntext"/>
              <w:spacing w:before="120" w:after="6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617C3">
              <w:rPr>
                <w:rFonts w:ascii="Arial" w:hAnsi="Arial" w:cs="Arial"/>
                <w:color w:val="000000"/>
                <w:sz w:val="20"/>
              </w:rPr>
              <w:t>Průtok 20 mA / 120 s</w:t>
            </w:r>
          </w:p>
        </w:tc>
      </w:tr>
      <w:tr w:rsidR="005318C4" w:rsidRPr="000446BD" w14:paraId="0C24C5D6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A358F5" w14:textId="77777777" w:rsidR="005318C4" w:rsidRPr="006018FE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  <w:r w:rsidRPr="006018FE"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  <w:t>METODA MĚŘENÍ:</w:t>
            </w:r>
          </w:p>
        </w:tc>
        <w:tc>
          <w:tcPr>
            <w:tcW w:w="659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98A5FD" w14:textId="77777777" w:rsidR="005318C4" w:rsidRPr="004E1F03" w:rsidRDefault="003617C3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Simulace veličin průtok, teplota (tlak) a přímé porovnání zobrazené hodnoty s vypočtenou hodnotou</w:t>
            </w:r>
          </w:p>
        </w:tc>
      </w:tr>
      <w:tr w:rsidR="005318C4" w:rsidRPr="004E1F03" w14:paraId="2A5231A8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62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9C65DEF" w14:textId="77777777" w:rsidR="005318C4" w:rsidRPr="006018FE" w:rsidRDefault="005318C4">
            <w:pPr>
              <w:spacing w:before="120" w:after="60"/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</w:pPr>
            <w:r w:rsidRPr="006018FE">
              <w:rPr>
                <w:rFonts w:ascii="Arial" w:hAnsi="Arial" w:cs="Arial"/>
                <w:b/>
                <w:color w:val="0466AA"/>
                <w:sz w:val="22"/>
                <w:szCs w:val="22"/>
                <w:lang w:val="cs-CZ"/>
              </w:rPr>
              <w:t>PŘEDPIS:</w:t>
            </w:r>
          </w:p>
        </w:tc>
        <w:tc>
          <w:tcPr>
            <w:tcW w:w="6592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0E86B2" w14:textId="77777777" w:rsidR="005318C4" w:rsidRPr="000D7007" w:rsidRDefault="00AF3ABE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0D7007">
              <w:rPr>
                <w:rFonts w:ascii="Arial" w:hAnsi="Arial" w:cs="Arial"/>
                <w:bCs/>
                <w:color w:val="000000"/>
                <w:sz w:val="20"/>
              </w:rPr>
              <w:t>MPM 018-95</w:t>
            </w:r>
            <w:r w:rsidR="005318C4" w:rsidRPr="000D7007">
              <w:rPr>
                <w:rFonts w:ascii="Arial" w:hAnsi="Arial" w:cs="Arial"/>
                <w:bCs/>
                <w:color w:val="000000"/>
                <w:sz w:val="20"/>
              </w:rPr>
              <w:t xml:space="preserve">, TPM 3723-03, TPM 3724-03, </w:t>
            </w:r>
          </w:p>
        </w:tc>
      </w:tr>
      <w:tr w:rsidR="005A49C4" w:rsidRPr="00385743" w14:paraId="13EE4B51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47CF73" w14:textId="77777777" w:rsidR="005A49C4" w:rsidRPr="000346E4" w:rsidRDefault="005A49C4" w:rsidP="005A49C4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5A49C4" w:rsidRPr="000446BD" w14:paraId="1B855DFD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25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7CC226A" w14:textId="77777777" w:rsidR="005A49C4" w:rsidRPr="007304EC" w:rsidRDefault="005A49C4" w:rsidP="005A49C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7304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lastRenderedPageBreak/>
              <w:t>Poznámka:</w:t>
            </w:r>
          </w:p>
        </w:tc>
        <w:tc>
          <w:tcPr>
            <w:tcW w:w="6967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511AFE" w14:textId="77777777" w:rsidR="005A49C4" w:rsidRPr="00D54DCD" w:rsidRDefault="005A49C4" w:rsidP="005A49C4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5A49C4" w:rsidRPr="009F078A" w14:paraId="210EC4D5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67372F9" w14:textId="77777777" w:rsidR="005A49C4" w:rsidRPr="00D54DCD" w:rsidRDefault="005A49C4" w:rsidP="005A49C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Máme zájem měřit: </w:t>
            </w:r>
            <w:r w:rsidRPr="00D54DCD">
              <w:rPr>
                <w:rFonts w:ascii="Arial" w:hAnsi="Arial" w:cs="Arial"/>
                <w:b/>
                <w:bCs/>
                <w:color w:val="595959"/>
                <w:sz w:val="20"/>
              </w:rPr>
              <w:t>*</w:t>
            </w:r>
          </w:p>
        </w:tc>
        <w:tc>
          <w:tcPr>
            <w:tcW w:w="99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760E9FE8" w14:textId="77777777" w:rsidR="005A49C4" w:rsidRPr="00456ABC" w:rsidRDefault="005A49C4" w:rsidP="005A49C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56AB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248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19853D" w14:textId="77777777" w:rsidR="005A49C4" w:rsidRPr="00456ABC" w:rsidRDefault="005A49C4" w:rsidP="005A49C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301935AD" w14:textId="77777777" w:rsidR="005A49C4" w:rsidRPr="00456ABC" w:rsidRDefault="005A49C4" w:rsidP="005A49C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56ABC"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256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2CF062" w14:textId="77777777" w:rsidR="005A49C4" w:rsidRPr="00456ABC" w:rsidRDefault="005A49C4" w:rsidP="005A49C4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5A49C4" w:rsidRPr="009F078A" w14:paraId="15C9C1A1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EA1E211" w14:textId="77777777" w:rsidR="005A49C4" w:rsidRPr="00D54DCD" w:rsidRDefault="005A49C4" w:rsidP="005A49C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D54DCD">
              <w:rPr>
                <w:rFonts w:ascii="Arial" w:hAnsi="Arial" w:cs="Arial"/>
                <w:b/>
                <w:bCs/>
                <w:color w:val="595959"/>
                <w:sz w:val="20"/>
              </w:rPr>
              <w:t>*</w:t>
            </w:r>
          </w:p>
        </w:tc>
        <w:tc>
          <w:tcPr>
            <w:tcW w:w="6967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6A72FA" w14:textId="77777777" w:rsidR="005A49C4" w:rsidRPr="00D54DCD" w:rsidRDefault="005A49C4" w:rsidP="005A49C4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</w:tc>
      </w:tr>
      <w:tr w:rsidR="005A49C4" w:rsidRPr="00385743" w14:paraId="00B25867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160B09" w14:textId="77777777" w:rsidR="005A49C4" w:rsidRPr="000346E4" w:rsidRDefault="005A49C4" w:rsidP="005A49C4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5A49C4" w:rsidRPr="000446BD" w14:paraId="1FC30D02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38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4F60BE8" w14:textId="77777777" w:rsidR="005A49C4" w:rsidRPr="009C38DA" w:rsidRDefault="005A49C4" w:rsidP="005A49C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832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33AEBA" w14:textId="77777777" w:rsidR="005A49C4" w:rsidRPr="00E26C4F" w:rsidRDefault="005A49C4" w:rsidP="005A49C4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ČMI OI Brno, Oddělení primární </w:t>
            </w:r>
            <w:r w:rsidR="005318C4">
              <w:rPr>
                <w:rFonts w:ascii="Arial" w:hAnsi="Arial" w:cs="Arial"/>
                <w:b w:val="0"/>
                <w:sz w:val="22"/>
                <w:szCs w:val="22"/>
              </w:rPr>
              <w:t>etalonáže průtoku kapalin, rychlosti proudění a tepla</w:t>
            </w:r>
          </w:p>
        </w:tc>
      </w:tr>
      <w:tr w:rsidR="005A49C4" w:rsidRPr="00E26C4F" w14:paraId="72DD8486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38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8D6CDE3" w14:textId="77777777" w:rsidR="005A49C4" w:rsidRPr="009C38DA" w:rsidRDefault="005A49C4" w:rsidP="005A49C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832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A52DDF" w14:textId="77777777" w:rsidR="005A49C4" w:rsidRPr="00E26C4F" w:rsidRDefault="005A49C4" w:rsidP="005A49C4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5318C4">
              <w:rPr>
                <w:rFonts w:ascii="Arial" w:hAnsi="Arial" w:cs="Arial"/>
                <w:sz w:val="22"/>
                <w:szCs w:val="22"/>
              </w:rPr>
              <w:t>Jaroslav Foltýnek</w:t>
            </w:r>
          </w:p>
        </w:tc>
      </w:tr>
      <w:tr w:rsidR="005A49C4" w:rsidRPr="00E26C4F" w14:paraId="2FBFBC53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38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731F195" w14:textId="77777777" w:rsidR="005A49C4" w:rsidRPr="009C38DA" w:rsidRDefault="005A49C4" w:rsidP="005A49C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832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0D9FFF" w14:textId="77777777" w:rsidR="005A49C4" w:rsidRPr="00E26C4F" w:rsidRDefault="005318C4" w:rsidP="005A49C4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</w:t>
            </w:r>
            <w:r w:rsidR="005A49C4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A49C4" w:rsidRPr="00E26C4F" w14:paraId="2C94DE54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38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9A888F4" w14:textId="77777777" w:rsidR="005A49C4" w:rsidRPr="009C38DA" w:rsidRDefault="005A49C4" w:rsidP="005A49C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832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9AD974" w14:textId="77777777" w:rsidR="005A49C4" w:rsidRPr="00E26C4F" w:rsidRDefault="005A49C4" w:rsidP="005A49C4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</w:t>
            </w:r>
            <w:r w:rsidR="005318C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A49C4" w:rsidRPr="0008218C" w14:paraId="44BD9E5C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221647" w14:textId="77777777" w:rsidR="005A49C4" w:rsidRPr="0008218C" w:rsidRDefault="005A49C4" w:rsidP="005A49C4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5A49C4" w:rsidRPr="008F12DF" w14:paraId="433D6154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9711B9E" w14:textId="77777777" w:rsidR="005A49C4" w:rsidRPr="008F12DF" w:rsidRDefault="005A49C4" w:rsidP="005A49C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318C4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5A49C4" w:rsidRPr="008F12DF" w14:paraId="2636C41D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7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4CBA0B2" w14:textId="77777777" w:rsidR="005A49C4" w:rsidRPr="008F12DF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E08396" w14:textId="0FB290BC" w:rsidR="005A49C4" w:rsidRPr="008F12DF" w:rsidRDefault="005A49C4" w:rsidP="005A49C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0446BD"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0446BD"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5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24F0CC" w14:textId="77777777" w:rsidR="005A49C4" w:rsidRPr="008F12DF" w:rsidRDefault="005A49C4" w:rsidP="005A49C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5A49C4" w:rsidRPr="008F12DF" w14:paraId="6C4B52DD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7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E0E45A2" w14:textId="77777777" w:rsidR="005A49C4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921B10" w14:textId="239799F9" w:rsidR="005A49C4" w:rsidRPr="008F12DF" w:rsidRDefault="00BA408D" w:rsidP="005A49C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 w:rsidR="000446BD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 w:rsidR="005A49C4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5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250C08" w14:textId="77777777" w:rsidR="005A49C4" w:rsidRPr="008F12DF" w:rsidRDefault="005A49C4" w:rsidP="005A49C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5A49C4" w:rsidRPr="000446BD" w14:paraId="63E2C3DD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7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0B6DED3" w14:textId="77777777" w:rsidR="005A49C4" w:rsidRPr="00220AFB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6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8F05EB" w14:textId="77777777" w:rsidR="005A49C4" w:rsidRPr="00BF03F5" w:rsidRDefault="005A49C4" w:rsidP="005A49C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5A49C4" w:rsidRPr="000446BD" w14:paraId="22DE818E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80D7AB" w14:textId="77777777" w:rsidR="005A49C4" w:rsidRPr="002828B5" w:rsidRDefault="005A49C4" w:rsidP="005A49C4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5A49C4" w:rsidRPr="000446BD" w14:paraId="6ADDFE57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1CF489" w14:textId="77777777" w:rsidR="005A49C4" w:rsidRPr="002828B5" w:rsidRDefault="005A49C4" w:rsidP="005A49C4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A49C4" w:rsidRPr="000446BD" w14:paraId="1B01010B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31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61732FE3" w14:textId="77777777" w:rsidR="005A49C4" w:rsidRPr="0008218C" w:rsidRDefault="005A49C4" w:rsidP="005A49C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5A49C4" w:rsidRPr="0008218C" w14:paraId="40AD7628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20" w:type="dxa"/>
            <w:gridSpan w:val="31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091B3DA" w14:textId="0502266E" w:rsidR="005A49C4" w:rsidRPr="0008218C" w:rsidRDefault="005A498A" w:rsidP="005A49C4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35E177BF" wp14:editId="08D24087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9C4" w:rsidRPr="00E26C4F" w14:paraId="1DE05CDE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99AACB4" w14:textId="77777777" w:rsidR="005A49C4" w:rsidRPr="00E26C4F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5A49C4" w:rsidRPr="00E26C4F" w14:paraId="1356E4A9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0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578491" w14:textId="77777777" w:rsidR="005A49C4" w:rsidRPr="00E26C4F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85994D" w14:textId="77777777" w:rsidR="005A49C4" w:rsidRPr="00E26C4F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5A49C4" w:rsidRPr="00E26C4F" w14:paraId="0582511F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0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8ED807" w14:textId="77777777" w:rsidR="005A49C4" w:rsidRPr="00E26C4F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02339A" w14:textId="77777777" w:rsidR="005A49C4" w:rsidRPr="00E26C4F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5A49C4" w:rsidRPr="002828B5" w14:paraId="1F64F21A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1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6ED23F" w14:textId="77777777" w:rsidR="005A49C4" w:rsidRPr="002828B5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84BFBB" w14:textId="77777777" w:rsidR="005A49C4" w:rsidRPr="002828B5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BC6B15" w14:textId="77777777" w:rsidR="005A49C4" w:rsidRPr="002828B5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5A49C4" w:rsidRPr="002828B5" w14:paraId="1DF56925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1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A89161" w14:textId="77777777" w:rsidR="005A49C4" w:rsidRPr="002828B5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5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DE3073" w14:textId="77777777" w:rsidR="005A49C4" w:rsidRPr="002828B5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5A49C4" w:rsidRPr="002828B5" w14:paraId="5A8C2657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1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CF8136" w14:textId="77777777" w:rsidR="005A49C4" w:rsidRPr="002828B5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9CED7A" w14:textId="77777777" w:rsidR="005A49C4" w:rsidRPr="002828B5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4F3AB5" w14:textId="77777777" w:rsidR="005A49C4" w:rsidRPr="002828B5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5A49C4" w:rsidRPr="00DD21B4" w14:paraId="38F28A2F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31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4DA7C9B9" w14:textId="77777777" w:rsidR="005A49C4" w:rsidRPr="00DD21B4" w:rsidRDefault="005A49C4" w:rsidP="005A49C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5A49C4" w:rsidRPr="008F12DF" w14:paraId="22A04486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BAC0DF5" w14:textId="77777777" w:rsidR="005A49C4" w:rsidRPr="00E26C4F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5A49C4" w:rsidRPr="00E26C4F" w14:paraId="4FDD2E92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0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719E52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D3A13C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5A49C4" w:rsidRPr="00E26C4F" w14:paraId="2A8913DB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0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508495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FB3765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5A49C4" w:rsidRPr="00E26C4F" w14:paraId="5E4927CB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0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CB7D44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918933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5A49C4" w:rsidRPr="00DD21B4" w14:paraId="77C988A6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0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886E6A" w14:textId="77777777" w:rsidR="005A49C4" w:rsidRPr="00DD21B4" w:rsidRDefault="005A49C4" w:rsidP="005A49C4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009FEB" w14:textId="77777777" w:rsidR="005A49C4" w:rsidRPr="00DD21B4" w:rsidRDefault="005A49C4" w:rsidP="005A49C4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03B1D2" w14:textId="77777777" w:rsidR="005A49C4" w:rsidRPr="00DD21B4" w:rsidRDefault="005A49C4" w:rsidP="005A49C4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5A49C4" w:rsidRPr="007B1171" w14:paraId="61B8C3BC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98C2D76" w14:textId="77777777" w:rsidR="005A49C4" w:rsidRPr="00E26C4F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5A49C4" w:rsidRPr="00E26C4F" w14:paraId="0C10BB08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0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39E229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A5F0B9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5A49C4" w:rsidRPr="00E26C4F" w14:paraId="1CE0E54A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0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E3E2DE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834AFE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5A49C4" w:rsidRPr="00E26C4F" w14:paraId="2338293B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0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C91AC0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1433E9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18245E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5A49C4" w:rsidRPr="002828B5" w14:paraId="5611AC51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66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92724F" w14:textId="77777777" w:rsidR="005A49C4" w:rsidRPr="002828B5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>Smlouva s ČMI na organizaci MPZ č.:</w:t>
            </w:r>
          </w:p>
        </w:tc>
        <w:tc>
          <w:tcPr>
            <w:tcW w:w="4551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380B2D" w14:textId="77777777" w:rsidR="005A49C4" w:rsidRPr="002828B5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5A49C4" w:rsidRPr="002828B5" w14:paraId="414308CB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66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0C79A3" w14:textId="77777777" w:rsidR="005A49C4" w:rsidRPr="002828B5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1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A356BB" w14:textId="77777777" w:rsidR="005A49C4" w:rsidRPr="002828B5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5A49C4" w:rsidRPr="000446BD" w14:paraId="4279C7B1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3B52AD0" w14:textId="77777777" w:rsidR="005A49C4" w:rsidRPr="00220AFB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1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3849F4" w14:textId="77777777" w:rsidR="005A49C4" w:rsidRPr="002828B5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5A49C4" w:rsidRPr="000446BD" w14:paraId="6516BF81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EEB807" w14:textId="77777777" w:rsidR="005A49C4" w:rsidRPr="00DD21B4" w:rsidRDefault="005A49C4" w:rsidP="005A49C4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5A49C4" w:rsidRPr="00E26C4F" w14:paraId="6A7C962D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BDA556" w14:textId="77777777" w:rsidR="005A49C4" w:rsidRPr="00E26C4F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5A49C4" w:rsidRPr="00E26C4F" w14:paraId="2DD41954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9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9A368E" w14:textId="77777777" w:rsidR="005A49C4" w:rsidRPr="00E26C4F" w:rsidRDefault="005A49C4" w:rsidP="005A49C4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2BC93D" w14:textId="77777777" w:rsidR="005A49C4" w:rsidRPr="00E26C4F" w:rsidRDefault="005A49C4" w:rsidP="005A49C4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5A49C4" w:rsidRPr="00DD21B4" w14:paraId="72792B4A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3CDC8222" w14:textId="77777777" w:rsidR="005A49C4" w:rsidRPr="00DD21B4" w:rsidRDefault="005A49C4" w:rsidP="005A49C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5A49C4" w:rsidRPr="00612FD2" w14:paraId="6EDA75CE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7EA707" w14:textId="77777777" w:rsidR="005A49C4" w:rsidRPr="00612FD2" w:rsidRDefault="005A49C4" w:rsidP="005A49C4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5A49C4" w:rsidRPr="0008218C" w14:paraId="19ABD535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4DE65DDD" w14:textId="77777777" w:rsidR="005A49C4" w:rsidRPr="0008218C" w:rsidRDefault="005A49C4" w:rsidP="005A49C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5A49C4" w:rsidRPr="00E26C4F" w14:paraId="73DAA9B2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1F17A3" w14:textId="77777777" w:rsidR="005A49C4" w:rsidRPr="00E26C4F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5A49C4" w:rsidRPr="002828B5" w14:paraId="54A530A9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ACF7A5" w14:textId="77777777" w:rsidR="005A49C4" w:rsidRPr="002828B5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5A49C4" w:rsidRPr="000446BD" w14:paraId="43F613FF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489451" w14:textId="77777777" w:rsidR="005A49C4" w:rsidRDefault="005A49C4" w:rsidP="005A49C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1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6EC7DB" w14:textId="77777777" w:rsidR="005A49C4" w:rsidRPr="00FD5FC7" w:rsidRDefault="005A49C4" w:rsidP="005A49C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5A49C4" w:rsidRPr="000446BD" w14:paraId="474C7BAF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69E5A4" w14:textId="77777777" w:rsidR="005A49C4" w:rsidRDefault="005A49C4" w:rsidP="005A49C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1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9BB3C6" w14:textId="77777777" w:rsidR="005A49C4" w:rsidRPr="00FD5FC7" w:rsidRDefault="005A49C4" w:rsidP="005A49C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5A49C4" w:rsidRPr="000446BD" w14:paraId="5B0D7537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31D0B9" w14:textId="77777777" w:rsidR="005A49C4" w:rsidRDefault="005A49C4" w:rsidP="005A49C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1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21357A" w14:textId="77777777" w:rsidR="005A49C4" w:rsidRPr="00FD5FC7" w:rsidRDefault="005A49C4" w:rsidP="005A49C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5A49C4" w:rsidRPr="000446BD" w14:paraId="548AB444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56AE66" w14:textId="77777777" w:rsidR="005A49C4" w:rsidRDefault="005A49C4" w:rsidP="005A49C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1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6D5CB7" w14:textId="77777777" w:rsidR="005A49C4" w:rsidRPr="00FD5FC7" w:rsidRDefault="005A49C4" w:rsidP="005A49C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5A49C4" w:rsidRPr="000446BD" w14:paraId="7F88EC78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328219" w14:textId="77777777" w:rsidR="005A49C4" w:rsidRDefault="005A49C4" w:rsidP="005A49C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1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B5DA69" w14:textId="77777777" w:rsidR="005A49C4" w:rsidRDefault="005A49C4" w:rsidP="005A49C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5A49C4" w:rsidRPr="000446BD" w14:paraId="778649EB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E4C163" w14:textId="77777777" w:rsidR="005A49C4" w:rsidRDefault="005A49C4" w:rsidP="005A49C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1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DBCE4D" w14:textId="77777777" w:rsidR="005A49C4" w:rsidRPr="00CB5229" w:rsidRDefault="005A49C4" w:rsidP="005A49C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5A49C4" w:rsidRPr="000446BD" w14:paraId="16396FC2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CEB66D" w14:textId="77777777" w:rsidR="005A49C4" w:rsidRPr="002828B5" w:rsidRDefault="005A49C4" w:rsidP="005A49C4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A49C4" w:rsidRPr="00DD21B4" w14:paraId="24FB705D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811834" w14:textId="77777777" w:rsidR="005A49C4" w:rsidRPr="00E26C4F" w:rsidRDefault="005A49C4" w:rsidP="005A49C4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1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8A5B9B" w14:textId="77777777" w:rsidR="005A49C4" w:rsidRPr="00E26C4F" w:rsidRDefault="005A49C4" w:rsidP="005A49C4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E9258B" w14:textId="77777777" w:rsidR="005A49C4" w:rsidRPr="00E26C4F" w:rsidRDefault="005A49C4" w:rsidP="005A49C4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5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523657" w14:textId="77777777" w:rsidR="005A49C4" w:rsidRPr="00E26C4F" w:rsidRDefault="005A49C4" w:rsidP="005A49C4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9C4" w:rsidRPr="00DD21B4" w14:paraId="0154B338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05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126192" w14:textId="77777777" w:rsidR="005A49C4" w:rsidRPr="00E26C4F" w:rsidRDefault="005A49C4" w:rsidP="005A49C4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360A50" w14:textId="77777777" w:rsidR="005A49C4" w:rsidRPr="00E26C4F" w:rsidRDefault="005A49C4" w:rsidP="005A49C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366499" w14:textId="77777777" w:rsidR="005A49C4" w:rsidRPr="00E26C4F" w:rsidRDefault="005A49C4" w:rsidP="005A49C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BE0AA3" w14:textId="77777777" w:rsidR="005A49C4" w:rsidRPr="00E26C4F" w:rsidRDefault="005A49C4" w:rsidP="005A49C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AAECE0" w14:textId="77777777" w:rsidR="005A49C4" w:rsidRDefault="005A49C4" w:rsidP="005A49C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4E292A" w14:textId="77777777" w:rsidR="005A49C4" w:rsidRPr="00E26C4F" w:rsidRDefault="005A49C4" w:rsidP="005A49C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DF74B" w14:textId="77777777" w:rsidR="005A49C4" w:rsidRPr="00E26C4F" w:rsidRDefault="005A49C4" w:rsidP="005A49C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9C4" w:rsidRPr="00DD21B4" w14:paraId="339F5332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6C1CF3" w14:textId="77777777" w:rsidR="005A49C4" w:rsidRPr="00DD21B4" w:rsidRDefault="005A49C4" w:rsidP="005A49C4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5A49C4" w:rsidRPr="00E26C4F" w14:paraId="5EC36C23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24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477DFF" w14:textId="77777777" w:rsidR="005A49C4" w:rsidRPr="00E26C4F" w:rsidRDefault="005A49C4" w:rsidP="005A49C4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BB94CC9" w14:textId="77777777" w:rsidR="005A49C4" w:rsidRPr="00E26C4F" w:rsidRDefault="005318C4" w:rsidP="005A49C4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6A4E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A49C4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5A49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5A49C4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 w:rsidR="005A49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A49C4" w:rsidRPr="00E26C4F" w14:paraId="77CF8EB7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3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A185AE1" w14:textId="77777777" w:rsidR="005A49C4" w:rsidRPr="00CA5533" w:rsidRDefault="005A49C4" w:rsidP="005A49C4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1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63265A" w14:textId="77777777" w:rsidR="005A49C4" w:rsidRPr="00E26C4F" w:rsidRDefault="005A49C4" w:rsidP="005A49C4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C348DF" w14:textId="77777777" w:rsidR="005A49C4" w:rsidRPr="00E26C4F" w:rsidRDefault="00000000" w:rsidP="005A49C4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5A49C4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5A49C4" w:rsidRPr="0008218C" w14:paraId="3809CC90" w14:textId="77777777" w:rsidTr="005318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31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70A2FE7C" w14:textId="77777777" w:rsidR="005A49C4" w:rsidRPr="0008218C" w:rsidRDefault="005A49C4" w:rsidP="005A49C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6AF99158" w14:textId="77777777" w:rsidR="00B23B38" w:rsidRDefault="00B23B38"/>
    <w:p w14:paraId="0349BF6E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8FA6" w14:textId="77777777" w:rsidR="00216BFE" w:rsidRDefault="00216BFE">
      <w:r>
        <w:separator/>
      </w:r>
    </w:p>
  </w:endnote>
  <w:endnote w:type="continuationSeparator" w:id="0">
    <w:p w14:paraId="3C9BCCA8" w14:textId="77777777" w:rsidR="00216BFE" w:rsidRDefault="0021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BA5E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2EFC5615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ABFA" w14:textId="77777777" w:rsidR="00216BFE" w:rsidRDefault="00216BFE">
      <w:r>
        <w:separator/>
      </w:r>
    </w:p>
  </w:footnote>
  <w:footnote w:type="continuationSeparator" w:id="0">
    <w:p w14:paraId="3A44E4ED" w14:textId="77777777" w:rsidR="00216BFE" w:rsidRDefault="0021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76F5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5435173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015753">
    <w:abstractNumId w:val="2"/>
  </w:num>
  <w:num w:numId="3" w16cid:durableId="269514831">
    <w:abstractNumId w:val="4"/>
  </w:num>
  <w:num w:numId="4" w16cid:durableId="1365863426">
    <w:abstractNumId w:val="3"/>
  </w:num>
  <w:num w:numId="5" w16cid:durableId="1766613656">
    <w:abstractNumId w:val="0"/>
  </w:num>
  <w:num w:numId="6" w16cid:durableId="817959830">
    <w:abstractNumId w:val="5"/>
  </w:num>
  <w:num w:numId="7" w16cid:durableId="254822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446BD"/>
    <w:rsid w:val="000555E8"/>
    <w:rsid w:val="00071BDA"/>
    <w:rsid w:val="0008218C"/>
    <w:rsid w:val="000A60EA"/>
    <w:rsid w:val="000A702C"/>
    <w:rsid w:val="000B2C8A"/>
    <w:rsid w:val="000C2358"/>
    <w:rsid w:val="000C321F"/>
    <w:rsid w:val="000D10D1"/>
    <w:rsid w:val="000D1629"/>
    <w:rsid w:val="000D44AD"/>
    <w:rsid w:val="000E0760"/>
    <w:rsid w:val="000E13F3"/>
    <w:rsid w:val="000E73FF"/>
    <w:rsid w:val="000F3CEC"/>
    <w:rsid w:val="000F4564"/>
    <w:rsid w:val="000F4E9B"/>
    <w:rsid w:val="00112E65"/>
    <w:rsid w:val="001175C8"/>
    <w:rsid w:val="0011772F"/>
    <w:rsid w:val="001247A8"/>
    <w:rsid w:val="0012749A"/>
    <w:rsid w:val="00143C0A"/>
    <w:rsid w:val="00151FC6"/>
    <w:rsid w:val="001537B5"/>
    <w:rsid w:val="00164C39"/>
    <w:rsid w:val="00165851"/>
    <w:rsid w:val="00181B8D"/>
    <w:rsid w:val="00185EB1"/>
    <w:rsid w:val="00193507"/>
    <w:rsid w:val="001C34CF"/>
    <w:rsid w:val="001D239A"/>
    <w:rsid w:val="001D259A"/>
    <w:rsid w:val="001D4F5F"/>
    <w:rsid w:val="0020302E"/>
    <w:rsid w:val="0020494C"/>
    <w:rsid w:val="00206C0B"/>
    <w:rsid w:val="002160A2"/>
    <w:rsid w:val="00216BFE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B6CD2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50843"/>
    <w:rsid w:val="00356909"/>
    <w:rsid w:val="003617C3"/>
    <w:rsid w:val="00370C2B"/>
    <w:rsid w:val="0037157B"/>
    <w:rsid w:val="00372093"/>
    <w:rsid w:val="00385743"/>
    <w:rsid w:val="003903EF"/>
    <w:rsid w:val="003A0DAD"/>
    <w:rsid w:val="003B755D"/>
    <w:rsid w:val="003C0082"/>
    <w:rsid w:val="003C5902"/>
    <w:rsid w:val="003D0228"/>
    <w:rsid w:val="003D602F"/>
    <w:rsid w:val="003F0E76"/>
    <w:rsid w:val="00401182"/>
    <w:rsid w:val="0041620E"/>
    <w:rsid w:val="00420BE6"/>
    <w:rsid w:val="00427892"/>
    <w:rsid w:val="0044100A"/>
    <w:rsid w:val="00454E2B"/>
    <w:rsid w:val="00456ABC"/>
    <w:rsid w:val="00457E82"/>
    <w:rsid w:val="004632BC"/>
    <w:rsid w:val="0046682B"/>
    <w:rsid w:val="0047305D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4932"/>
    <w:rsid w:val="0052528A"/>
    <w:rsid w:val="005318C4"/>
    <w:rsid w:val="00532525"/>
    <w:rsid w:val="00537335"/>
    <w:rsid w:val="0056292A"/>
    <w:rsid w:val="00566973"/>
    <w:rsid w:val="005818A6"/>
    <w:rsid w:val="00582B5C"/>
    <w:rsid w:val="00591546"/>
    <w:rsid w:val="00594D0C"/>
    <w:rsid w:val="005A498A"/>
    <w:rsid w:val="005A49C4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71D0D"/>
    <w:rsid w:val="00683907"/>
    <w:rsid w:val="006A4E94"/>
    <w:rsid w:val="006C4B98"/>
    <w:rsid w:val="006C4E6C"/>
    <w:rsid w:val="006D7466"/>
    <w:rsid w:val="006E6282"/>
    <w:rsid w:val="00701D29"/>
    <w:rsid w:val="007057CC"/>
    <w:rsid w:val="00720564"/>
    <w:rsid w:val="00722A9E"/>
    <w:rsid w:val="007262AE"/>
    <w:rsid w:val="00731643"/>
    <w:rsid w:val="00741BE4"/>
    <w:rsid w:val="00741EEE"/>
    <w:rsid w:val="00743D7F"/>
    <w:rsid w:val="007504FB"/>
    <w:rsid w:val="00751A22"/>
    <w:rsid w:val="00754066"/>
    <w:rsid w:val="00767361"/>
    <w:rsid w:val="007741A7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E0C84"/>
    <w:rsid w:val="00801D4F"/>
    <w:rsid w:val="00801FB0"/>
    <w:rsid w:val="008073DD"/>
    <w:rsid w:val="008116AF"/>
    <w:rsid w:val="00825E05"/>
    <w:rsid w:val="00833A6D"/>
    <w:rsid w:val="00853FD1"/>
    <w:rsid w:val="008675D3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12B11"/>
    <w:rsid w:val="00937A25"/>
    <w:rsid w:val="009454D6"/>
    <w:rsid w:val="0095199C"/>
    <w:rsid w:val="00963A4D"/>
    <w:rsid w:val="009662AD"/>
    <w:rsid w:val="009872E6"/>
    <w:rsid w:val="00992C2B"/>
    <w:rsid w:val="009A2236"/>
    <w:rsid w:val="009B4978"/>
    <w:rsid w:val="009C38DA"/>
    <w:rsid w:val="009D4A28"/>
    <w:rsid w:val="009E043F"/>
    <w:rsid w:val="009E3C3B"/>
    <w:rsid w:val="009F3489"/>
    <w:rsid w:val="009F6759"/>
    <w:rsid w:val="00A023B1"/>
    <w:rsid w:val="00A10F1F"/>
    <w:rsid w:val="00A12E34"/>
    <w:rsid w:val="00A1488A"/>
    <w:rsid w:val="00A25541"/>
    <w:rsid w:val="00A61241"/>
    <w:rsid w:val="00A63C28"/>
    <w:rsid w:val="00A676AD"/>
    <w:rsid w:val="00A707E0"/>
    <w:rsid w:val="00A873A3"/>
    <w:rsid w:val="00A9785F"/>
    <w:rsid w:val="00AA5BC0"/>
    <w:rsid w:val="00AB3894"/>
    <w:rsid w:val="00AB7858"/>
    <w:rsid w:val="00AC0A4B"/>
    <w:rsid w:val="00AC23AE"/>
    <w:rsid w:val="00AC3B12"/>
    <w:rsid w:val="00AC57DA"/>
    <w:rsid w:val="00AC6ADE"/>
    <w:rsid w:val="00AE671A"/>
    <w:rsid w:val="00AF3ABE"/>
    <w:rsid w:val="00B00676"/>
    <w:rsid w:val="00B06926"/>
    <w:rsid w:val="00B23B38"/>
    <w:rsid w:val="00B65CE9"/>
    <w:rsid w:val="00B721C6"/>
    <w:rsid w:val="00B75F3A"/>
    <w:rsid w:val="00B92D2C"/>
    <w:rsid w:val="00BA408D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15E3"/>
    <w:rsid w:val="00C20DD2"/>
    <w:rsid w:val="00C36720"/>
    <w:rsid w:val="00C447AD"/>
    <w:rsid w:val="00C631EF"/>
    <w:rsid w:val="00C652A9"/>
    <w:rsid w:val="00C80748"/>
    <w:rsid w:val="00C81075"/>
    <w:rsid w:val="00C85014"/>
    <w:rsid w:val="00C91D94"/>
    <w:rsid w:val="00C95E08"/>
    <w:rsid w:val="00CB52D3"/>
    <w:rsid w:val="00CC26B2"/>
    <w:rsid w:val="00CC51FF"/>
    <w:rsid w:val="00CD752E"/>
    <w:rsid w:val="00CE53D3"/>
    <w:rsid w:val="00CF7F14"/>
    <w:rsid w:val="00D01F6D"/>
    <w:rsid w:val="00D0489A"/>
    <w:rsid w:val="00D12302"/>
    <w:rsid w:val="00D163F3"/>
    <w:rsid w:val="00D22AFF"/>
    <w:rsid w:val="00D31061"/>
    <w:rsid w:val="00D31519"/>
    <w:rsid w:val="00D437C4"/>
    <w:rsid w:val="00D46D0A"/>
    <w:rsid w:val="00D54428"/>
    <w:rsid w:val="00D54DCD"/>
    <w:rsid w:val="00D5706E"/>
    <w:rsid w:val="00D60218"/>
    <w:rsid w:val="00D638BF"/>
    <w:rsid w:val="00D7016F"/>
    <w:rsid w:val="00D7232B"/>
    <w:rsid w:val="00D72DBE"/>
    <w:rsid w:val="00D745EE"/>
    <w:rsid w:val="00D773C6"/>
    <w:rsid w:val="00D83FFE"/>
    <w:rsid w:val="00D93D31"/>
    <w:rsid w:val="00D970D0"/>
    <w:rsid w:val="00DA3248"/>
    <w:rsid w:val="00DA486D"/>
    <w:rsid w:val="00DC3352"/>
    <w:rsid w:val="00DE3F25"/>
    <w:rsid w:val="00DE5C88"/>
    <w:rsid w:val="00DF0F3D"/>
    <w:rsid w:val="00E05BFE"/>
    <w:rsid w:val="00E14B2F"/>
    <w:rsid w:val="00E26C4F"/>
    <w:rsid w:val="00E3668F"/>
    <w:rsid w:val="00E371E4"/>
    <w:rsid w:val="00E414CC"/>
    <w:rsid w:val="00E45D4A"/>
    <w:rsid w:val="00E47599"/>
    <w:rsid w:val="00E5235D"/>
    <w:rsid w:val="00E6301A"/>
    <w:rsid w:val="00E77CE5"/>
    <w:rsid w:val="00E84A6E"/>
    <w:rsid w:val="00E85919"/>
    <w:rsid w:val="00E85BB7"/>
    <w:rsid w:val="00E87965"/>
    <w:rsid w:val="00E946E1"/>
    <w:rsid w:val="00EA6E4C"/>
    <w:rsid w:val="00EA705A"/>
    <w:rsid w:val="00EA7D46"/>
    <w:rsid w:val="00ED0A0E"/>
    <w:rsid w:val="00ED1E7F"/>
    <w:rsid w:val="00ED4F29"/>
    <w:rsid w:val="00EE576B"/>
    <w:rsid w:val="00EF723A"/>
    <w:rsid w:val="00F22368"/>
    <w:rsid w:val="00F2304A"/>
    <w:rsid w:val="00F23DD3"/>
    <w:rsid w:val="00F336D9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71BA"/>
    <w:rsid w:val="00FA14B9"/>
    <w:rsid w:val="00FA69E1"/>
    <w:rsid w:val="00FA6FCE"/>
    <w:rsid w:val="00FB5144"/>
    <w:rsid w:val="00FC1075"/>
    <w:rsid w:val="00FC3C27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A3B04"/>
  <w15:chartTrackingRefBased/>
  <w15:docId w15:val="{4CF5DD9A-F2EF-412C-BB57-FACC6900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link w:val="ZkladntextodsazenChar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  <w:style w:type="character" w:customStyle="1" w:styleId="ZkladntextChar">
    <w:name w:val="Základní text Char"/>
    <w:link w:val="Zkladntext"/>
    <w:rsid w:val="005318C4"/>
    <w:rPr>
      <w:sz w:val="24"/>
    </w:rPr>
  </w:style>
  <w:style w:type="character" w:customStyle="1" w:styleId="ZkladntextodsazenChar">
    <w:name w:val="Základní text odsazený Char"/>
    <w:link w:val="Zkladntextodsazen"/>
    <w:rsid w:val="005318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4422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3</cp:revision>
  <cp:lastPrinted>2016-12-09T09:54:00Z</cp:lastPrinted>
  <dcterms:created xsi:type="dcterms:W3CDTF">2022-12-09T14:58:00Z</dcterms:created>
  <dcterms:modified xsi:type="dcterms:W3CDTF">2022-12-12T15:35:00Z</dcterms:modified>
</cp:coreProperties>
</file>