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EC12E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140335</wp:posOffset>
                </wp:positionV>
                <wp:extent cx="2886075" cy="1123950"/>
                <wp:effectExtent l="0" t="3810" r="4445" b="0"/>
                <wp:wrapNone/>
                <wp:docPr id="6690972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D1F" w:rsidRDefault="00412D1F" w:rsidP="00412D1F">
                            <w:pPr>
                              <w:pStyle w:val="Nadpis1"/>
                              <w:rPr>
                                <w:rFonts w:ascii="Arial" w:hAnsi="Arial"/>
                              </w:rPr>
                            </w:pPr>
                          </w:p>
                          <w:p w:rsidR="00FD57FB" w:rsidRPr="00424FAE" w:rsidRDefault="00FD57FB" w:rsidP="00FD57FB">
                            <w:pPr>
                              <w:pStyle w:val="Nadpis1"/>
                              <w:rPr>
                                <w:rFonts w:ascii="Arial" w:hAnsi="Arial"/>
                                <w:caps/>
                              </w:rPr>
                            </w:pPr>
                            <w:r w:rsidRPr="00424FAE">
                              <w:rPr>
                                <w:rFonts w:ascii="Arial" w:hAnsi="Arial"/>
                              </w:rPr>
                              <w:t>Český metrologický institut</w:t>
                            </w:r>
                          </w:p>
                          <w:p w:rsidR="00D6721D" w:rsidRDefault="00FD57FB" w:rsidP="00D6721D">
                            <w:pPr>
                              <w:pStyle w:val="Nadpis1"/>
                              <w:rPr>
                                <w:rFonts w:ascii="Arial" w:hAnsi="Arial"/>
                              </w:rPr>
                            </w:pPr>
                            <w:r w:rsidRPr="00424FAE">
                              <w:rPr>
                                <w:rFonts w:ascii="Arial" w:hAnsi="Arial"/>
                              </w:rPr>
                              <w:t xml:space="preserve">Oblastní inspektorát </w:t>
                            </w:r>
                            <w:r>
                              <w:rPr>
                                <w:rFonts w:ascii="Arial" w:hAnsi="Arial"/>
                              </w:rPr>
                              <w:t>Olomouc</w:t>
                            </w:r>
                          </w:p>
                          <w:p w:rsidR="00D21ED3" w:rsidRDefault="00D6721D" w:rsidP="00D6721D">
                            <w:pPr>
                              <w:pStyle w:val="Nadpis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I.</w:t>
                            </w:r>
                            <w:r>
                              <w:rPr>
                                <w:sz w:val="28"/>
                              </w:rPr>
                              <w:t>P. Pavlova 671/141</w:t>
                            </w:r>
                          </w:p>
                          <w:p w:rsidR="00D6721D" w:rsidRPr="00D6721D" w:rsidRDefault="00D6721D" w:rsidP="00D672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72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8.55pt;margin-top:11.05pt;width:227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" o:allowincell="f" filled="f" stroked="f">
                <v:textbox inset="1pt,1pt,1pt,1pt">
                  <w:txbxContent>
                    <w:p w:rsidR="00412D1F" w:rsidRDefault="00412D1F" w:rsidP="00412D1F">
                      <w:pPr>
                        <w:pStyle w:val="Nadpis1"/>
                        <w:rPr>
                          <w:rFonts w:ascii="Arial" w:hAnsi="Arial"/>
                        </w:rPr>
                      </w:pPr>
                    </w:p>
                    <w:p w:rsidR="00FD57FB" w:rsidRPr="00424FAE" w:rsidRDefault="00FD57FB" w:rsidP="00FD57FB">
                      <w:pPr>
                        <w:pStyle w:val="Nadpis1"/>
                        <w:rPr>
                          <w:rFonts w:ascii="Arial" w:hAnsi="Arial"/>
                          <w:caps/>
                        </w:rPr>
                      </w:pPr>
                      <w:r w:rsidRPr="00424FAE">
                        <w:rPr>
                          <w:rFonts w:ascii="Arial" w:hAnsi="Arial"/>
                        </w:rPr>
                        <w:t>Český metrologický institut</w:t>
                      </w:r>
                    </w:p>
                    <w:p w:rsidR="00D6721D" w:rsidRDefault="00FD57FB" w:rsidP="00D6721D">
                      <w:pPr>
                        <w:pStyle w:val="Nadpis1"/>
                        <w:rPr>
                          <w:rFonts w:ascii="Arial" w:hAnsi="Arial"/>
                        </w:rPr>
                      </w:pPr>
                      <w:r w:rsidRPr="00424FAE">
                        <w:rPr>
                          <w:rFonts w:ascii="Arial" w:hAnsi="Arial"/>
                        </w:rPr>
                        <w:t xml:space="preserve">Oblastní inspektorát </w:t>
                      </w:r>
                      <w:r>
                        <w:rPr>
                          <w:rFonts w:ascii="Arial" w:hAnsi="Arial"/>
                        </w:rPr>
                        <w:t>Olomouc</w:t>
                      </w:r>
                    </w:p>
                    <w:p w:rsidR="00D21ED3" w:rsidRDefault="00D6721D" w:rsidP="00D6721D">
                      <w:pPr>
                        <w:pStyle w:val="Nadpis1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</w:rPr>
                        <w:t>I.</w:t>
                      </w:r>
                      <w:r>
                        <w:rPr>
                          <w:sz w:val="28"/>
                        </w:rPr>
                        <w:t>P. Pavlova 671/141</w:t>
                      </w:r>
                    </w:p>
                    <w:p w:rsidR="00D6721D" w:rsidRPr="00D6721D" w:rsidRDefault="00D6721D" w:rsidP="00D6721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721D">
                        <w:rPr>
                          <w:b/>
                          <w:bCs/>
                          <w:sz w:val="28"/>
                          <w:szCs w:val="28"/>
                        </w:rPr>
                        <w:t>779 00 Olomouc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31115</wp:posOffset>
                </wp:positionV>
                <wp:extent cx="3249930" cy="1263015"/>
                <wp:effectExtent l="8890" t="8890" r="8255" b="13970"/>
                <wp:wrapNone/>
                <wp:docPr id="6700538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1263015"/>
                          <a:chOff x="0" y="0"/>
                          <a:chExt cx="20472" cy="20005"/>
                        </a:xfrm>
                      </wpg:grpSpPr>
                      <wpg:grpSp>
                        <wpg:cNvPr id="79073507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1619535926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897805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5538358" name="Group 6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34140260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95645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3707286" name="Group 9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268542865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5639348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1BC2D" id="Group 2" o:spid="_x0000_s1026" style="position:absolute;margin-left:220.1pt;margin-top:2.45pt;width:255.9pt;height:99.45pt;z-index:251657216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" o:allowincell="f">
                <v:group id="Group 3" o:spid="_x0000_s1027" style="position:absolute;width:904;height:1740" coordsize="20566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">
                  <v:line id="Line 4" o:spid="_x0000_s1028" style="position:absolute;flip:y;visibility:visible;mso-wrap-style:square" from="0,0" to="9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">
                    <v:stroke startarrowwidth="narrow" startarrowlength="short" endarrowwidth="narrow" endarrowlength="short"/>
                  </v:line>
                  <v:line id="Line 5" o:spid="_x0000_s1029" style="position:absolute;flip:x;visibility:visible;mso-wrap-style:square" from="0,0" to="20566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">
                    <v:stroke startarrowwidth="narrow" startarrowlength="short" endarrowwidth="narrow" endarrowlength="short"/>
                  </v:line>
                </v:group>
                <v:group id="Group 6" o:spid="_x0000_s1030" style="position:absolute;left:19908;top:17662;width:564;height:2343" coordorigin="-22" coordsize="2002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">
                  <v:line id="Line 7" o:spid="_x0000_s1031" style="position:absolute;visibility:visible;mso-wrap-style:square" from="1985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">
                    <v:stroke startarrowwidth="narrow" startarrowlength="short" endarrowwidth="narrow" endarrowlength="short"/>
                  </v:line>
                  <v:line id="Line 8" o:spid="_x0000_s1032" style="position:absolute;visibility:visible;mso-wrap-style:square" from="-22,19915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">
                    <v:stroke startarrowwidth="narrow" startarrowlength="short" endarrowwidth="narrow" endarrowlength="short"/>
                  </v:line>
                </v:group>
                <v:group id="Group 9" o:spid="_x0000_s1033" style="position:absolute;left:19908;width:564;height:1740" coordorigin="-22" coordsize="2002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">
                  <v:line id="Line 10" o:spid="_x0000_s1034" style="position:absolute;flip:y;visibility:visible;mso-wrap-style:square" from="19858,115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">
                    <v:stroke startarrowwidth="narrow" startarrowlength="short" endarrowwidth="narrow" endarrowlength="short"/>
                  </v:line>
                  <v:line id="Line 11" o:spid="_x0000_s1035" style="position:absolute;visibility:visible;mso-wrap-style:square" from="-22,0" to="19858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6049"/>
      </w:tblGrid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5A2"/>
    <w:multiLevelType w:val="hybridMultilevel"/>
    <w:tmpl w:val="6F3E3F6A"/>
    <w:lvl w:ilvl="0" w:tplc="EE98D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C12B5"/>
    <w:multiLevelType w:val="hybridMultilevel"/>
    <w:tmpl w:val="249CD1F6"/>
    <w:lvl w:ilvl="0" w:tplc="7DD00D4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9845">
    <w:abstractNumId w:val="0"/>
  </w:num>
  <w:num w:numId="2" w16cid:durableId="205129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2E"/>
    <w:rsid w:val="000D5063"/>
    <w:rsid w:val="00211F19"/>
    <w:rsid w:val="00412D1F"/>
    <w:rsid w:val="00787F2E"/>
    <w:rsid w:val="008D2319"/>
    <w:rsid w:val="00B3545B"/>
    <w:rsid w:val="00CA75D9"/>
    <w:rsid w:val="00D21ED3"/>
    <w:rsid w:val="00D6721D"/>
    <w:rsid w:val="00DF099D"/>
    <w:rsid w:val="00E35AF8"/>
    <w:rsid w:val="00E87266"/>
    <w:rsid w:val="00EA3E79"/>
    <w:rsid w:val="00EC12E7"/>
    <w:rsid w:val="00F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C19E"/>
  <w15:docId w15:val="{2BCD23D8-BD7B-469D-B696-2AA61E1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Michal Svoboda</cp:lastModifiedBy>
  <cp:revision>2</cp:revision>
  <dcterms:created xsi:type="dcterms:W3CDTF">2023-09-11T07:59:00Z</dcterms:created>
  <dcterms:modified xsi:type="dcterms:W3CDTF">2023-09-11T07:59:00Z</dcterms:modified>
</cp:coreProperties>
</file>